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FE" w:rsidRDefault="00CC78FE" w:rsidP="00CC7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FE" w:rsidRDefault="00CC78FE" w:rsidP="00CC7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FE" w:rsidRDefault="00CC78FE" w:rsidP="00CC78FE">
      <w:pPr>
        <w:rPr>
          <w:rFonts w:ascii="Times New Roman" w:hAnsi="Times New Roman" w:cs="Times New Roman"/>
          <w:b/>
          <w:sz w:val="28"/>
          <w:szCs w:val="28"/>
        </w:rPr>
      </w:pPr>
    </w:p>
    <w:p w:rsidR="006A2AE5" w:rsidRDefault="00CC78FE" w:rsidP="00CC7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</w:t>
      </w:r>
      <w:r w:rsidR="006A2AE5">
        <w:rPr>
          <w:rFonts w:ascii="Times New Roman" w:hAnsi="Times New Roman" w:cs="Times New Roman"/>
          <w:b/>
          <w:sz w:val="28"/>
          <w:szCs w:val="28"/>
        </w:rPr>
        <w:t>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AE5" w:rsidRPr="006A2AE5">
        <w:rPr>
          <w:rFonts w:ascii="Times New Roman" w:hAnsi="Times New Roman" w:cs="Times New Roman"/>
          <w:b/>
          <w:sz w:val="28"/>
          <w:szCs w:val="28"/>
        </w:rPr>
        <w:t>индивидуального логопедического з</w:t>
      </w:r>
      <w:r w:rsidR="006A2AE5">
        <w:rPr>
          <w:rFonts w:ascii="Times New Roman" w:hAnsi="Times New Roman" w:cs="Times New Roman"/>
          <w:b/>
          <w:sz w:val="28"/>
          <w:szCs w:val="28"/>
        </w:rPr>
        <w:t>анятия по автоматизации звука [</w:t>
      </w:r>
      <w:proofErr w:type="gramStart"/>
      <w:r w:rsidR="006A2AE5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6A2AE5" w:rsidRPr="006A2AE5">
        <w:rPr>
          <w:rFonts w:ascii="Times New Roman" w:hAnsi="Times New Roman" w:cs="Times New Roman"/>
          <w:b/>
          <w:sz w:val="28"/>
          <w:szCs w:val="28"/>
        </w:rPr>
        <w:t>]</w:t>
      </w:r>
    </w:p>
    <w:p w:rsidR="00CC78FE" w:rsidRPr="000367D8" w:rsidRDefault="00CC78FE" w:rsidP="00CC7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458F5">
        <w:rPr>
          <w:rFonts w:ascii="Times New Roman" w:hAnsi="Times New Roman" w:cs="Times New Roman"/>
          <w:sz w:val="28"/>
          <w:szCs w:val="28"/>
        </w:rPr>
        <w:t>«</w:t>
      </w:r>
      <w:r w:rsidR="00B302C7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B302C7" w:rsidRPr="00B302C7">
        <w:rPr>
          <w:rFonts w:ascii="Times New Roman" w:hAnsi="Times New Roman" w:cs="Times New Roman"/>
          <w:sz w:val="28"/>
          <w:szCs w:val="28"/>
        </w:rPr>
        <w:t>звука [</w:t>
      </w:r>
      <w:proofErr w:type="gramStart"/>
      <w:r w:rsidR="00B302C7" w:rsidRPr="00B302C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302C7" w:rsidRPr="00B302C7">
        <w:rPr>
          <w:rFonts w:ascii="Times New Roman" w:hAnsi="Times New Roman" w:cs="Times New Roman"/>
          <w:sz w:val="28"/>
          <w:szCs w:val="28"/>
        </w:rPr>
        <w:t>]</w:t>
      </w:r>
      <w:r w:rsidRPr="00B302C7">
        <w:rPr>
          <w:rFonts w:ascii="Times New Roman" w:hAnsi="Times New Roman" w:cs="Times New Roman"/>
          <w:sz w:val="28"/>
          <w:szCs w:val="28"/>
        </w:rPr>
        <w:t>»</w:t>
      </w:r>
    </w:p>
    <w:p w:rsidR="00CC78FE" w:rsidRDefault="00CC78FE" w:rsidP="00CC7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123C96">
        <w:rPr>
          <w:rFonts w:ascii="Times New Roman" w:hAnsi="Times New Roman" w:cs="Times New Roman"/>
          <w:sz w:val="28"/>
          <w:szCs w:val="28"/>
        </w:rPr>
        <w:t>подготовительная группа (6-7</w:t>
      </w:r>
      <w:r w:rsidR="009903B3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лет) </w:t>
      </w:r>
    </w:p>
    <w:p w:rsidR="003D69D7" w:rsidRDefault="003D69D7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9D7" w:rsidRDefault="003D69D7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FE" w:rsidRDefault="00CC78FE" w:rsidP="00123C96">
      <w:pPr>
        <w:rPr>
          <w:rFonts w:ascii="Times New Roman" w:hAnsi="Times New Roman" w:cs="Times New Roman"/>
          <w:sz w:val="28"/>
          <w:szCs w:val="28"/>
        </w:rPr>
      </w:pPr>
    </w:p>
    <w:p w:rsidR="00CC78FE" w:rsidRPr="000367D8" w:rsidRDefault="003D69D7" w:rsidP="002D2DE6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78FE" w:rsidRPr="000367D8">
        <w:rPr>
          <w:rFonts w:ascii="Times New Roman" w:hAnsi="Times New Roman" w:cs="Times New Roman"/>
          <w:b/>
          <w:sz w:val="28"/>
          <w:szCs w:val="28"/>
        </w:rPr>
        <w:t>:</w:t>
      </w:r>
    </w:p>
    <w:p w:rsidR="006A2AE5" w:rsidRPr="000367D8" w:rsidRDefault="006A2AE5" w:rsidP="002D2DE6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</w:t>
      </w:r>
    </w:p>
    <w:p w:rsidR="00CC78FE" w:rsidRDefault="00CC78FE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9D7" w:rsidRDefault="003D69D7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9D7" w:rsidRDefault="003D69D7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9D7" w:rsidRDefault="003D69D7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FE" w:rsidRDefault="00CC78FE" w:rsidP="00CC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AE5" w:rsidRDefault="003D69D7" w:rsidP="006A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Камышлов, 2022</w:t>
      </w:r>
    </w:p>
    <w:p w:rsidR="00CC78FE" w:rsidRPr="006A2AE5" w:rsidRDefault="00CC78FE" w:rsidP="00123C96">
      <w:pPr>
        <w:jc w:val="both"/>
        <w:rPr>
          <w:rFonts w:ascii="Times New Roman" w:hAnsi="Times New Roman" w:cs="Times New Roman"/>
          <w:sz w:val="28"/>
          <w:szCs w:val="28"/>
        </w:rPr>
      </w:pPr>
      <w:r w:rsidRPr="00CC78FE">
        <w:rPr>
          <w:rFonts w:ascii="Times New Roman" w:hAnsi="Times New Roman" w:cs="Times New Roman"/>
          <w:b/>
          <w:sz w:val="28"/>
        </w:rPr>
        <w:lastRenderedPageBreak/>
        <w:t>Тема:</w:t>
      </w:r>
      <w:r w:rsidR="00B302C7">
        <w:rPr>
          <w:rFonts w:ascii="Times New Roman" w:hAnsi="Times New Roman" w:cs="Times New Roman"/>
          <w:b/>
          <w:sz w:val="28"/>
        </w:rPr>
        <w:t xml:space="preserve"> </w:t>
      </w:r>
      <w:r w:rsidR="00B302C7" w:rsidRPr="00A458F5">
        <w:rPr>
          <w:rFonts w:ascii="Times New Roman" w:hAnsi="Times New Roman" w:cs="Times New Roman"/>
          <w:sz w:val="28"/>
          <w:szCs w:val="28"/>
        </w:rPr>
        <w:t>«</w:t>
      </w:r>
      <w:r w:rsidR="00B302C7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B302C7" w:rsidRPr="00B302C7">
        <w:rPr>
          <w:rFonts w:ascii="Times New Roman" w:hAnsi="Times New Roman" w:cs="Times New Roman"/>
          <w:sz w:val="28"/>
          <w:szCs w:val="28"/>
        </w:rPr>
        <w:t>звука [</w:t>
      </w:r>
      <w:proofErr w:type="gramStart"/>
      <w:r w:rsidR="00B302C7" w:rsidRPr="00B302C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302C7" w:rsidRPr="00B302C7">
        <w:rPr>
          <w:rFonts w:ascii="Times New Roman" w:hAnsi="Times New Roman" w:cs="Times New Roman"/>
          <w:sz w:val="28"/>
          <w:szCs w:val="28"/>
        </w:rPr>
        <w:t>]»</w:t>
      </w:r>
    </w:p>
    <w:p w:rsidR="00CC78FE" w:rsidRPr="006A2AE5" w:rsidRDefault="00CC78FE" w:rsidP="00123C96">
      <w:pPr>
        <w:jc w:val="both"/>
        <w:rPr>
          <w:rFonts w:ascii="Times New Roman" w:hAnsi="Times New Roman" w:cs="Times New Roman"/>
          <w:sz w:val="28"/>
        </w:rPr>
      </w:pPr>
      <w:r w:rsidRPr="00CC78FE">
        <w:rPr>
          <w:rFonts w:ascii="Times New Roman" w:hAnsi="Times New Roman" w:cs="Times New Roman"/>
          <w:b/>
          <w:sz w:val="28"/>
        </w:rPr>
        <w:t>Возрастная группа:</w:t>
      </w:r>
      <w:r w:rsidR="006A2AE5">
        <w:rPr>
          <w:rFonts w:ascii="Times New Roman" w:hAnsi="Times New Roman" w:cs="Times New Roman"/>
          <w:b/>
          <w:sz w:val="28"/>
        </w:rPr>
        <w:t xml:space="preserve"> </w:t>
      </w:r>
      <w:r w:rsidR="00123C96">
        <w:rPr>
          <w:rFonts w:ascii="Times New Roman" w:hAnsi="Times New Roman" w:cs="Times New Roman"/>
          <w:sz w:val="28"/>
        </w:rPr>
        <w:t>подготовительная</w:t>
      </w:r>
      <w:r w:rsidR="006A2AE5">
        <w:rPr>
          <w:rFonts w:ascii="Times New Roman" w:hAnsi="Times New Roman" w:cs="Times New Roman"/>
          <w:sz w:val="28"/>
        </w:rPr>
        <w:t xml:space="preserve"> </w:t>
      </w:r>
      <w:r w:rsidR="00123C96">
        <w:rPr>
          <w:rFonts w:ascii="Times New Roman" w:hAnsi="Times New Roman" w:cs="Times New Roman"/>
          <w:sz w:val="28"/>
        </w:rPr>
        <w:t>группа (6-7</w:t>
      </w:r>
      <w:r w:rsidR="006A2AE5">
        <w:rPr>
          <w:rFonts w:ascii="Times New Roman" w:hAnsi="Times New Roman" w:cs="Times New Roman"/>
          <w:sz w:val="28"/>
        </w:rPr>
        <w:t xml:space="preserve"> лет)</w:t>
      </w:r>
    </w:p>
    <w:p w:rsidR="00CC78FE" w:rsidRPr="00B302C7" w:rsidRDefault="00CC78FE" w:rsidP="00123C96">
      <w:pPr>
        <w:jc w:val="both"/>
        <w:rPr>
          <w:rFonts w:ascii="Times New Roman" w:hAnsi="Times New Roman" w:cs="Times New Roman"/>
          <w:sz w:val="28"/>
        </w:rPr>
      </w:pPr>
      <w:r w:rsidRPr="00CC78FE">
        <w:rPr>
          <w:rFonts w:ascii="Times New Roman" w:hAnsi="Times New Roman" w:cs="Times New Roman"/>
          <w:b/>
          <w:sz w:val="28"/>
        </w:rPr>
        <w:t>Цель:</w:t>
      </w:r>
      <w:r w:rsidR="00B302C7">
        <w:rPr>
          <w:rFonts w:ascii="Times New Roman" w:hAnsi="Times New Roman" w:cs="Times New Roman"/>
          <w:b/>
          <w:sz w:val="28"/>
        </w:rPr>
        <w:t xml:space="preserve"> </w:t>
      </w:r>
      <w:r w:rsidR="00B302C7">
        <w:rPr>
          <w:rFonts w:ascii="Times New Roman" w:hAnsi="Times New Roman" w:cs="Times New Roman"/>
          <w:sz w:val="28"/>
        </w:rPr>
        <w:t xml:space="preserve">создание условий для автоматизации звука </w:t>
      </w:r>
      <w:r w:rsidR="00B302C7" w:rsidRPr="00B302C7">
        <w:rPr>
          <w:rFonts w:ascii="Times New Roman" w:hAnsi="Times New Roman" w:cs="Times New Roman"/>
          <w:sz w:val="28"/>
        </w:rPr>
        <w:t>[</w:t>
      </w:r>
      <w:proofErr w:type="gramStart"/>
      <w:r w:rsidR="00B302C7">
        <w:rPr>
          <w:rFonts w:ascii="Times New Roman" w:hAnsi="Times New Roman" w:cs="Times New Roman"/>
          <w:sz w:val="28"/>
        </w:rPr>
        <w:t>Щ</w:t>
      </w:r>
      <w:proofErr w:type="gramEnd"/>
      <w:r w:rsidR="00B302C7" w:rsidRPr="00B302C7">
        <w:rPr>
          <w:rFonts w:ascii="Times New Roman" w:hAnsi="Times New Roman" w:cs="Times New Roman"/>
          <w:sz w:val="28"/>
        </w:rPr>
        <w:t>]</w:t>
      </w:r>
      <w:r w:rsidR="00B302C7">
        <w:rPr>
          <w:rFonts w:ascii="Times New Roman" w:hAnsi="Times New Roman" w:cs="Times New Roman"/>
          <w:sz w:val="28"/>
        </w:rPr>
        <w:t xml:space="preserve"> в слогах, словах, в предложениях и в тексте. </w:t>
      </w:r>
    </w:p>
    <w:p w:rsidR="00CC78FE" w:rsidRPr="00CC78FE" w:rsidRDefault="00CC78FE" w:rsidP="00123C96">
      <w:pPr>
        <w:jc w:val="both"/>
        <w:rPr>
          <w:rFonts w:ascii="Times New Roman" w:hAnsi="Times New Roman" w:cs="Times New Roman"/>
          <w:b/>
          <w:sz w:val="28"/>
        </w:rPr>
      </w:pPr>
      <w:r w:rsidRPr="00CC78FE">
        <w:rPr>
          <w:rFonts w:ascii="Times New Roman" w:hAnsi="Times New Roman" w:cs="Times New Roman"/>
          <w:b/>
          <w:sz w:val="28"/>
        </w:rPr>
        <w:t>Задачи:</w:t>
      </w:r>
    </w:p>
    <w:p w:rsidR="00CC78FE" w:rsidRPr="005F035F" w:rsidRDefault="00CC78FE" w:rsidP="00123C96">
      <w:pPr>
        <w:jc w:val="both"/>
        <w:rPr>
          <w:rFonts w:ascii="Times New Roman" w:hAnsi="Times New Roman" w:cs="Times New Roman"/>
          <w:sz w:val="28"/>
        </w:rPr>
      </w:pPr>
      <w:r w:rsidRPr="005F035F">
        <w:rPr>
          <w:rFonts w:ascii="Times New Roman" w:hAnsi="Times New Roman" w:cs="Times New Roman"/>
          <w:i/>
          <w:sz w:val="28"/>
        </w:rPr>
        <w:t>Коррекционная:</w:t>
      </w:r>
      <w:r w:rsidR="005F035F" w:rsidRPr="005F03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F035F" w:rsidRPr="005F035F">
        <w:rPr>
          <w:rFonts w:ascii="Times New Roman" w:hAnsi="Times New Roman" w:cs="Times New Roman"/>
          <w:sz w:val="28"/>
        </w:rPr>
        <w:t>вырабатывать четкие и дифференцированные движения артикуляционного апп</w:t>
      </w:r>
      <w:r w:rsidR="005F035F">
        <w:rPr>
          <w:rFonts w:ascii="Times New Roman" w:hAnsi="Times New Roman" w:cs="Times New Roman"/>
          <w:sz w:val="28"/>
        </w:rPr>
        <w:t>арата; учить произносить звук [</w:t>
      </w:r>
      <w:proofErr w:type="gramStart"/>
      <w:r w:rsidR="005F035F">
        <w:rPr>
          <w:rFonts w:ascii="Times New Roman" w:hAnsi="Times New Roman" w:cs="Times New Roman"/>
          <w:sz w:val="28"/>
        </w:rPr>
        <w:t>Щ</w:t>
      </w:r>
      <w:proofErr w:type="gramEnd"/>
      <w:r w:rsidR="005F035F" w:rsidRPr="005F035F">
        <w:rPr>
          <w:rFonts w:ascii="Times New Roman" w:hAnsi="Times New Roman" w:cs="Times New Roman"/>
          <w:sz w:val="28"/>
        </w:rPr>
        <w:t>] изолированно, в слогах, словах, предложениях, стихотворениях; уточнить акустический и</w:t>
      </w:r>
      <w:r w:rsidR="005F035F">
        <w:rPr>
          <w:rFonts w:ascii="Times New Roman" w:hAnsi="Times New Roman" w:cs="Times New Roman"/>
          <w:sz w:val="28"/>
        </w:rPr>
        <w:t xml:space="preserve"> произносительный образ звука [Щ</w:t>
      </w:r>
      <w:r w:rsidR="005F035F" w:rsidRPr="005F035F">
        <w:rPr>
          <w:rFonts w:ascii="Times New Roman" w:hAnsi="Times New Roman" w:cs="Times New Roman"/>
          <w:sz w:val="28"/>
        </w:rPr>
        <w:t>]</w:t>
      </w:r>
      <w:r w:rsidR="005F035F">
        <w:rPr>
          <w:rFonts w:ascii="Times New Roman" w:hAnsi="Times New Roman" w:cs="Times New Roman"/>
          <w:sz w:val="28"/>
        </w:rPr>
        <w:t>;</w:t>
      </w:r>
    </w:p>
    <w:p w:rsidR="00CC78FE" w:rsidRPr="005F035F" w:rsidRDefault="00CC78FE" w:rsidP="00123C96">
      <w:pPr>
        <w:jc w:val="both"/>
        <w:rPr>
          <w:rFonts w:ascii="Times New Roman" w:hAnsi="Times New Roman" w:cs="Times New Roman"/>
          <w:sz w:val="28"/>
        </w:rPr>
      </w:pPr>
      <w:r w:rsidRPr="005F035F">
        <w:rPr>
          <w:rFonts w:ascii="Times New Roman" w:hAnsi="Times New Roman" w:cs="Times New Roman"/>
          <w:i/>
          <w:sz w:val="28"/>
        </w:rPr>
        <w:t>Развивающая</w:t>
      </w:r>
      <w:r w:rsidRPr="005F035F">
        <w:rPr>
          <w:rFonts w:ascii="Times New Roman" w:hAnsi="Times New Roman" w:cs="Times New Roman"/>
          <w:sz w:val="28"/>
        </w:rPr>
        <w:t>:</w:t>
      </w:r>
      <w:r w:rsidR="005F035F" w:rsidRPr="005F035F">
        <w:rPr>
          <w:rFonts w:ascii="Times New Roman" w:hAnsi="Times New Roman" w:cs="Times New Roman"/>
          <w:sz w:val="28"/>
        </w:rPr>
        <w:t xml:space="preserve"> развивать фонематические процессы, память, внимание, моторику; совершенствовать лексико-грамматические категории;</w:t>
      </w:r>
    </w:p>
    <w:p w:rsidR="00CC78FE" w:rsidRPr="005F035F" w:rsidRDefault="00CC78FE" w:rsidP="00123C96">
      <w:p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5F035F">
        <w:rPr>
          <w:rFonts w:ascii="Times New Roman" w:hAnsi="Times New Roman" w:cs="Times New Roman"/>
          <w:i/>
          <w:sz w:val="28"/>
        </w:rPr>
        <w:t>Воспитательная</w:t>
      </w:r>
      <w:proofErr w:type="gramEnd"/>
      <w:r w:rsidRPr="005F035F">
        <w:rPr>
          <w:rFonts w:ascii="Times New Roman" w:hAnsi="Times New Roman" w:cs="Times New Roman"/>
          <w:i/>
          <w:sz w:val="28"/>
        </w:rPr>
        <w:t>:</w:t>
      </w:r>
      <w:r w:rsidR="005F035F" w:rsidRPr="005F03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F035F" w:rsidRPr="005F035F">
        <w:rPr>
          <w:rFonts w:ascii="Times New Roman" w:hAnsi="Times New Roman" w:cs="Times New Roman"/>
          <w:sz w:val="28"/>
        </w:rPr>
        <w:t>воспитывать желание помогать другу, желание красиво и правильно говорить, формировать положительную мотивацию на занятии.</w:t>
      </w:r>
    </w:p>
    <w:p w:rsidR="00CC78FE" w:rsidRPr="003B51FA" w:rsidRDefault="00CC78FE" w:rsidP="00123C96">
      <w:pPr>
        <w:jc w:val="both"/>
        <w:rPr>
          <w:rFonts w:ascii="Times New Roman" w:hAnsi="Times New Roman" w:cs="Times New Roman"/>
          <w:sz w:val="28"/>
          <w:szCs w:val="28"/>
        </w:rPr>
      </w:pPr>
      <w:r w:rsidRPr="003B51FA">
        <w:rPr>
          <w:rFonts w:ascii="Times New Roman" w:hAnsi="Times New Roman" w:cs="Times New Roman"/>
          <w:b/>
          <w:sz w:val="28"/>
        </w:rPr>
        <w:t>Оборудование:</w:t>
      </w:r>
      <w:r w:rsidR="003B51FA">
        <w:rPr>
          <w:rFonts w:ascii="Times New Roman" w:hAnsi="Times New Roman" w:cs="Times New Roman"/>
          <w:b/>
          <w:sz w:val="28"/>
        </w:rPr>
        <w:t xml:space="preserve"> </w:t>
      </w:r>
      <w:r w:rsidR="003B51FA" w:rsidRPr="00C239B7">
        <w:rPr>
          <w:rFonts w:ascii="Times New Roman" w:hAnsi="Times New Roman" w:cs="Times New Roman"/>
          <w:sz w:val="28"/>
          <w:szCs w:val="28"/>
        </w:rPr>
        <w:t>карточки с артикуляционной гимнастикой;</w:t>
      </w:r>
      <w:r w:rsidR="003B51FA">
        <w:rPr>
          <w:rFonts w:ascii="Times New Roman" w:hAnsi="Times New Roman" w:cs="Times New Roman"/>
          <w:sz w:val="28"/>
          <w:szCs w:val="28"/>
        </w:rPr>
        <w:t xml:space="preserve"> зеркальце; </w:t>
      </w:r>
      <w:r w:rsidR="003B51FA" w:rsidRPr="00C239B7">
        <w:rPr>
          <w:rFonts w:ascii="Times New Roman" w:hAnsi="Times New Roman" w:cs="Times New Roman"/>
          <w:sz w:val="28"/>
          <w:szCs w:val="28"/>
        </w:rPr>
        <w:t>карти</w:t>
      </w:r>
      <w:r w:rsidR="003B51FA">
        <w:rPr>
          <w:rFonts w:ascii="Times New Roman" w:hAnsi="Times New Roman" w:cs="Times New Roman"/>
          <w:sz w:val="28"/>
          <w:szCs w:val="28"/>
        </w:rPr>
        <w:t>нки для составления предложений и текста.</w:t>
      </w:r>
    </w:p>
    <w:p w:rsidR="00CC78FE" w:rsidRPr="00B302C7" w:rsidRDefault="00CC78FE" w:rsidP="00123C96">
      <w:pPr>
        <w:jc w:val="both"/>
        <w:rPr>
          <w:rFonts w:ascii="Times New Roman" w:hAnsi="Times New Roman" w:cs="Times New Roman"/>
          <w:sz w:val="28"/>
        </w:rPr>
      </w:pPr>
      <w:r w:rsidRPr="00CC78FE">
        <w:rPr>
          <w:rFonts w:ascii="Times New Roman" w:hAnsi="Times New Roman" w:cs="Times New Roman"/>
          <w:b/>
          <w:sz w:val="28"/>
        </w:rPr>
        <w:t>Планируемый результат:</w:t>
      </w:r>
      <w:r w:rsidR="00B302C7">
        <w:rPr>
          <w:rFonts w:ascii="Times New Roman" w:hAnsi="Times New Roman" w:cs="Times New Roman"/>
          <w:b/>
          <w:sz w:val="28"/>
        </w:rPr>
        <w:t xml:space="preserve"> </w:t>
      </w:r>
      <w:r w:rsidR="00B302C7" w:rsidRPr="00B302C7">
        <w:rPr>
          <w:rFonts w:ascii="Times New Roman" w:hAnsi="Times New Roman" w:cs="Times New Roman"/>
          <w:sz w:val="28"/>
        </w:rPr>
        <w:t>поэтапная автоматизация звука [</w:t>
      </w:r>
      <w:proofErr w:type="gramStart"/>
      <w:r w:rsidR="00B302C7">
        <w:rPr>
          <w:rFonts w:ascii="Times New Roman" w:hAnsi="Times New Roman" w:cs="Times New Roman"/>
          <w:sz w:val="28"/>
        </w:rPr>
        <w:t>Щ</w:t>
      </w:r>
      <w:proofErr w:type="gramEnd"/>
      <w:r w:rsidR="00B302C7" w:rsidRPr="00B302C7">
        <w:rPr>
          <w:rFonts w:ascii="Times New Roman" w:hAnsi="Times New Roman" w:cs="Times New Roman"/>
          <w:sz w:val="28"/>
        </w:rPr>
        <w:t>] у ребенка среднего возраста.</w:t>
      </w:r>
    </w:p>
    <w:p w:rsidR="00CC78FE" w:rsidRPr="005F035F" w:rsidRDefault="00CC78FE">
      <w:pPr>
        <w:rPr>
          <w:rFonts w:ascii="Times New Roman" w:hAnsi="Times New Roman" w:cs="Times New Roman"/>
          <w:b/>
          <w:sz w:val="28"/>
        </w:rPr>
      </w:pPr>
      <w:r w:rsidRPr="00CC78FE">
        <w:rPr>
          <w:rFonts w:ascii="Times New Roman" w:hAnsi="Times New Roman" w:cs="Times New Roman"/>
          <w:b/>
          <w:sz w:val="28"/>
        </w:rPr>
        <w:t>Ход занятия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2235"/>
        <w:gridCol w:w="5244"/>
        <w:gridCol w:w="3119"/>
        <w:gridCol w:w="4188"/>
      </w:tblGrid>
      <w:tr w:rsidR="00CC78FE" w:rsidTr="005F035F">
        <w:tc>
          <w:tcPr>
            <w:tcW w:w="2235" w:type="dxa"/>
          </w:tcPr>
          <w:p w:rsidR="00CC78FE" w:rsidRPr="00CC78FE" w:rsidRDefault="00CC78FE" w:rsidP="00CC7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5244" w:type="dxa"/>
          </w:tcPr>
          <w:p w:rsidR="00CC78FE" w:rsidRPr="00CC78FE" w:rsidRDefault="00CC78FE" w:rsidP="00CC7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3119" w:type="dxa"/>
          </w:tcPr>
          <w:p w:rsidR="00CC78FE" w:rsidRPr="00CC78FE" w:rsidRDefault="00CC78FE" w:rsidP="00CC7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t>Методы и приемы</w:t>
            </w:r>
          </w:p>
        </w:tc>
        <w:tc>
          <w:tcPr>
            <w:tcW w:w="4188" w:type="dxa"/>
          </w:tcPr>
          <w:p w:rsidR="00CC78FE" w:rsidRPr="00CC78FE" w:rsidRDefault="00CC78FE" w:rsidP="00CC7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t xml:space="preserve">Деятельность детей </w:t>
            </w:r>
          </w:p>
        </w:tc>
      </w:tr>
      <w:tr w:rsidR="00CC78FE" w:rsidTr="005F035F">
        <w:tc>
          <w:tcPr>
            <w:tcW w:w="2235" w:type="dxa"/>
          </w:tcPr>
          <w:p w:rsidR="00CC78FE" w:rsidRPr="00CC78FE" w:rsidRDefault="00CC78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t>Вводный</w:t>
            </w:r>
          </w:p>
        </w:tc>
        <w:tc>
          <w:tcPr>
            <w:tcW w:w="5244" w:type="dxa"/>
          </w:tcPr>
          <w:p w:rsidR="00CC78FE" w:rsidRPr="00E029CF" w:rsidRDefault="005F035F" w:rsidP="00D2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- Здравствуй …. имя ребёнка! Отгадай загадку:</w:t>
            </w:r>
            <w:r w:rsidRPr="00E029CF">
              <w:rPr>
                <w:rFonts w:ascii="Times New Roman" w:hAnsi="Times New Roman" w:cs="Times New Roman"/>
                <w:sz w:val="24"/>
                <w:szCs w:val="24"/>
              </w:rPr>
              <w:br/>
              <w:t>Вроде ёжика на вид,</w:t>
            </w:r>
            <w:r w:rsidRPr="00E029CF">
              <w:rPr>
                <w:rFonts w:ascii="Times New Roman" w:hAnsi="Times New Roman" w:cs="Times New Roman"/>
                <w:sz w:val="24"/>
                <w:szCs w:val="24"/>
              </w:rPr>
              <w:br/>
              <w:t>Но не просит пищи.</w:t>
            </w:r>
            <w:r w:rsidRPr="00E029CF">
              <w:rPr>
                <w:rFonts w:ascii="Times New Roman" w:hAnsi="Times New Roman" w:cs="Times New Roman"/>
                <w:sz w:val="24"/>
                <w:szCs w:val="24"/>
              </w:rPr>
              <w:br/>
              <w:t>По одежде пробежит –</w:t>
            </w:r>
            <w:r w:rsidRPr="00E029CF">
              <w:rPr>
                <w:rFonts w:ascii="Times New Roman" w:hAnsi="Times New Roman" w:cs="Times New Roman"/>
                <w:sz w:val="24"/>
                <w:szCs w:val="24"/>
              </w:rPr>
              <w:br/>
              <w:t>И одежда станет чище.</w:t>
            </w:r>
          </w:p>
          <w:p w:rsidR="00023FA7" w:rsidRPr="00E029CF" w:rsidRDefault="00023FA7" w:rsidP="00D2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- Какой первый звук в слове «щётка»?</w:t>
            </w:r>
          </w:p>
          <w:p w:rsidR="00123C96" w:rsidRPr="00123C96" w:rsidRDefault="00123C9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Прежде чем начать занятие, мы проверим наш почтовый ящик (находим письмо от</w:t>
            </w:r>
            <w:proofErr w:type="gramEnd"/>
          </w:p>
          <w:p w:rsidR="00123C96" w:rsidRPr="00123C96" w:rsidRDefault="00123C9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Деда </w:t>
            </w:r>
            <w:proofErr w:type="spell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Буквоведа</w:t>
            </w:r>
            <w:proofErr w:type="spellEnd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Прочитайте, от кого это письмо.</w:t>
            </w:r>
          </w:p>
          <w:p w:rsidR="00123C96" w:rsidRPr="00123C96" w:rsidRDefault="00123C9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- (имя ребенка), Дед </w:t>
            </w:r>
            <w:proofErr w:type="spell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Буквовед</w:t>
            </w:r>
            <w:proofErr w:type="spellEnd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нам плохую весть. Чудище похитило новую букву, </w:t>
            </w:r>
            <w:proofErr w:type="gram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23C96" w:rsidRPr="00123C96" w:rsidRDefault="00123C9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которой мы должны были сегодня познакомиться. Нам надо её найти. Для этого мы должны угадать, что это за буква. А поможет нам стихотворение.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щенка щека к щеке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Щиплют щетку в уголке.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у щетки половой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есть над головой.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щелк щенков с плеча,</w:t>
            </w:r>
          </w:p>
          <w:p w:rsidR="00123C96" w:rsidRPr="00123C96" w:rsidRDefault="00123C96" w:rsidP="00123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щенка ушли ворча.</w:t>
            </w:r>
          </w:p>
          <w:p w:rsidR="00123C96" w:rsidRDefault="00123C9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догадался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, какой звук чаще всего встречается в этом стихотворении? </w:t>
            </w:r>
          </w:p>
          <w:p w:rsidR="00123C96" w:rsidRDefault="00123C96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это звук [</w:t>
            </w:r>
            <w:proofErr w:type="gram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], который на письме обозначается буквой Щ. Значит, мы должны 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сегодня букву…Щ. А чтобы найти эту букву мы сначала познакомимся поближе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звуком [Щ]. </w:t>
            </w:r>
          </w:p>
          <w:p w:rsidR="00123C96" w:rsidRPr="00E029CF" w:rsidRDefault="00123C96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Садись за стол, возьми зеркало и произнеси</w:t>
            </w:r>
            <w:r w:rsidRPr="00123C96">
              <w:rPr>
                <w:rFonts w:ascii="Times New Roman" w:hAnsi="Times New Roman" w:cs="Times New Roman"/>
                <w:sz w:val="24"/>
                <w:szCs w:val="24"/>
              </w:rPr>
              <w:t xml:space="preserve"> отчетливо звук [</w:t>
            </w:r>
            <w:proofErr w:type="gramStart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123C9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023FA7" w:rsidRPr="00E029CF" w:rsidRDefault="00023FA7" w:rsidP="00D2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</w:t>
            </w:r>
          </w:p>
          <w:p w:rsidR="00023FA7" w:rsidRPr="00E029CF" w:rsidRDefault="00023FA7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029CF">
              <w:rPr>
                <w:b/>
                <w:i/>
                <w:color w:val="000000"/>
              </w:rPr>
              <w:t>«Улыбка».</w:t>
            </w:r>
          </w:p>
          <w:p w:rsidR="00023FA7" w:rsidRPr="00E029CF" w:rsidRDefault="00023FA7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29CF">
              <w:rPr>
                <w:color w:val="000000"/>
              </w:rPr>
              <w:t>Улыбнуться без напряжения так, чтобы были видны передние верхние и нижние зубы. Удерживать губы в таком положении под счет от 1 до 5-10.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029CF">
              <w:rPr>
                <w:b/>
                <w:i/>
                <w:color w:val="000000"/>
              </w:rPr>
              <w:t>«Хоботок».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29CF">
              <w:rPr>
                <w:color w:val="000000"/>
              </w:rPr>
              <w:t xml:space="preserve">Вытянуть сомкнутые губы вперед «трубочкой». </w:t>
            </w:r>
            <w:r w:rsidRPr="00E029CF">
              <w:rPr>
                <w:color w:val="000000"/>
              </w:rPr>
              <w:lastRenderedPageBreak/>
              <w:t>Удерживать их в таком положении под счет от 1 до 5-10.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029CF">
              <w:rPr>
                <w:b/>
                <w:i/>
                <w:color w:val="000000"/>
              </w:rPr>
              <w:t>«Окошко».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29CF">
              <w:rPr>
                <w:color w:val="000000"/>
              </w:rPr>
              <w:t>Зубы почти сомкнуты. Губы принимают положение окошечка. Удерживать их в таком положении 5-10 секунд.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029CF">
              <w:rPr>
                <w:b/>
                <w:i/>
                <w:color w:val="000000"/>
              </w:rPr>
              <w:t>«Язык здоровается с подбородком».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29CF">
              <w:rPr>
                <w:color w:val="000000"/>
              </w:rPr>
              <w:t>Улыбнуться, приоткрыть рот и широким языком дотянуться вниз (к подбородку), затем убрать язык в рот. Проделать упражнение 5-10 раз.</w:t>
            </w:r>
          </w:p>
          <w:p w:rsidR="00E029CF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E029CF">
              <w:rPr>
                <w:b/>
                <w:i/>
                <w:color w:val="000000"/>
              </w:rPr>
              <w:t>«Язык здоровается с верхней губой».</w:t>
            </w:r>
          </w:p>
          <w:p w:rsidR="00023FA7" w:rsidRPr="00E029CF" w:rsidRDefault="00E029CF" w:rsidP="00D275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29CF">
              <w:rPr>
                <w:color w:val="000000"/>
              </w:rPr>
              <w:t>Слегка улыбнуться, приоткрыть рот, положить широкий край языка на верхнюю губу. Подержать язык на верхней губе 3-5 секунд, убрать в рот.</w:t>
            </w:r>
          </w:p>
          <w:p w:rsidR="00023FA7" w:rsidRPr="00E029CF" w:rsidRDefault="00123C96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FA7" w:rsidRPr="00E029CF">
              <w:rPr>
                <w:rFonts w:ascii="Times New Roman" w:hAnsi="Times New Roman" w:cs="Times New Roman"/>
                <w:sz w:val="24"/>
                <w:szCs w:val="24"/>
              </w:rPr>
              <w:t>На занятии будем правильно произносить слова со звуком «Щ» и помнить, что при произнесении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Щ» зубы в улыбке, видны зубы, а </w:t>
            </w:r>
            <w:r w:rsidR="00023FA7" w:rsidRPr="00E029CF">
              <w:rPr>
                <w:rFonts w:ascii="Times New Roman" w:hAnsi="Times New Roman" w:cs="Times New Roman"/>
                <w:sz w:val="24"/>
                <w:szCs w:val="24"/>
              </w:rPr>
              <w:t>язык поднят за верхние зубы, воздушная струя – тёплая.</w:t>
            </w:r>
          </w:p>
        </w:tc>
        <w:tc>
          <w:tcPr>
            <w:tcW w:w="3119" w:type="dxa"/>
          </w:tcPr>
          <w:p w:rsidR="00CC78FE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E029CF"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941C36" w:rsidRPr="00E029CF" w:rsidRDefault="0094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188" w:type="dxa"/>
          </w:tcPr>
          <w:p w:rsidR="00CC78FE" w:rsidRPr="00E029CF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-здравствуйте</w:t>
            </w:r>
          </w:p>
          <w:p w:rsidR="00023FA7" w:rsidRPr="00E029CF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7" w:rsidRPr="00E029CF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7" w:rsidRPr="00E029CF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7" w:rsidRPr="00E029CF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- это щетка</w:t>
            </w:r>
          </w:p>
          <w:p w:rsidR="00023FA7" w:rsidRDefault="0002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E029CF" w:rsidRDefault="00E0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Деда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CF" w:rsidRPr="00E029CF" w:rsidRDefault="00E029CF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садится перед зеркалом, повторяет артикуляционные упражнения за педагогом.</w:t>
            </w:r>
          </w:p>
        </w:tc>
      </w:tr>
      <w:tr w:rsidR="00CC78FE" w:rsidTr="005F035F">
        <w:tc>
          <w:tcPr>
            <w:tcW w:w="2235" w:type="dxa"/>
          </w:tcPr>
          <w:p w:rsidR="00CC78FE" w:rsidRPr="00CC78FE" w:rsidRDefault="00CC78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Основной</w:t>
            </w:r>
          </w:p>
        </w:tc>
        <w:tc>
          <w:tcPr>
            <w:tcW w:w="5244" w:type="dxa"/>
          </w:tcPr>
          <w:p w:rsidR="00E029CF" w:rsidRPr="00E029CF" w:rsidRDefault="00E029CF" w:rsidP="00D2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изолированного звука [</w:t>
            </w:r>
            <w:proofErr w:type="gramStart"/>
            <w:r w:rsidRPr="00E029C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E029CF">
              <w:rPr>
                <w:rFonts w:ascii="Times New Roman" w:hAnsi="Times New Roman" w:cs="Times New Roman"/>
                <w:b/>
                <w:sz w:val="24"/>
                <w:szCs w:val="24"/>
              </w:rPr>
              <w:t>].</w:t>
            </w:r>
          </w:p>
          <w:p w:rsidR="00E029CF" w:rsidRDefault="00E029CF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29CF" w:rsidRPr="00E029CF" w:rsidRDefault="00E029CF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- Трещит щетка, как трещотка.</w:t>
            </w:r>
          </w:p>
          <w:p w:rsidR="00CC78FE" w:rsidRDefault="00E029CF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Покажи, как шипит змея.</w:t>
            </w:r>
          </w:p>
          <w:p w:rsidR="003D5AD0" w:rsidRDefault="003D5AD0" w:rsidP="00D2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D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артикуляции звука [</w:t>
            </w:r>
            <w:proofErr w:type="gramStart"/>
            <w:r w:rsidRPr="003D5AD0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3D5AD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3D5AD0" w:rsidRDefault="003D5AD0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D5AD0">
              <w:rPr>
                <w:rFonts w:ascii="Times New Roman" w:hAnsi="Times New Roman" w:cs="Times New Roman"/>
                <w:sz w:val="24"/>
                <w:szCs w:val="24"/>
              </w:rPr>
              <w:t>- Расскаж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Маше как мы произносим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D5AD0">
              <w:rPr>
                <w:rFonts w:ascii="Times New Roman" w:hAnsi="Times New Roman" w:cs="Times New Roman"/>
                <w:sz w:val="24"/>
                <w:szCs w:val="24"/>
              </w:rPr>
              <w:t>]. Что делают наш язык, губы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зубы при произношении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D5AD0">
              <w:rPr>
                <w:rFonts w:ascii="Times New Roman" w:hAnsi="Times New Roman" w:cs="Times New Roman"/>
                <w:sz w:val="24"/>
                <w:szCs w:val="24"/>
              </w:rPr>
              <w:t>]?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AD0">
              <w:rPr>
                <w:rFonts w:ascii="Times New Roman" w:hAnsi="Times New Roman" w:cs="Times New Roman"/>
                <w:sz w:val="24"/>
                <w:szCs w:val="24"/>
              </w:rPr>
              <w:t xml:space="preserve">Губы слегка выдвинуты вперед и округлены. Кончик языка поднят к бугоркам за верхними зубами. Боковые края языка плотно прижаты к верхним коренным зубам. Спинка языка поднята. Язык напряжен. </w:t>
            </w:r>
            <w:proofErr w:type="gramStart"/>
            <w:r w:rsidRPr="003D5AD0">
              <w:rPr>
                <w:rFonts w:ascii="Times New Roman" w:hAnsi="Times New Roman" w:cs="Times New Roman"/>
                <w:sz w:val="24"/>
                <w:szCs w:val="24"/>
              </w:rPr>
              <w:t xml:space="preserve">Голосовые связки отдыхают, горло не </w:t>
            </w:r>
            <w:r w:rsidRPr="003D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дрожит (нет голоса)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фонематического слуха. 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i/>
                <w:sz w:val="24"/>
                <w:szCs w:val="24"/>
              </w:rPr>
              <w:t>Игра «Замени первый звук».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Кепка – щепка;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Мука – щука;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Кит – щит;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Мель – щель;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Тётка – щётка;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Река – щека;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Венок – щенок;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Детина</w:t>
            </w:r>
            <w:proofErr w:type="gramEnd"/>
            <w:r w:rsidRPr="00F071BD">
              <w:rPr>
                <w:rFonts w:ascii="Times New Roman" w:hAnsi="Times New Roman" w:cs="Times New Roman"/>
                <w:sz w:val="24"/>
                <w:szCs w:val="24"/>
              </w:rPr>
              <w:t xml:space="preserve"> – щетина;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Тучка – щучка.</w:t>
            </w:r>
          </w:p>
          <w:p w:rsidR="007B2810" w:rsidRDefault="007B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10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звука в слогах.</w:t>
            </w:r>
          </w:p>
          <w:p w:rsidR="007B2810" w:rsidRDefault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Ща-ща-ща</w:t>
            </w:r>
            <w:proofErr w:type="spellEnd"/>
          </w:p>
          <w:p w:rsidR="007B2810" w:rsidRDefault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Що-що-що</w:t>
            </w:r>
            <w:proofErr w:type="spellEnd"/>
          </w:p>
          <w:p w:rsidR="007B2810" w:rsidRDefault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Щу-щу-щу</w:t>
            </w:r>
            <w:proofErr w:type="spellEnd"/>
          </w:p>
          <w:p w:rsidR="007B2810" w:rsidRDefault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Ще-ще-ще</w:t>
            </w:r>
            <w:proofErr w:type="spellEnd"/>
          </w:p>
          <w:p w:rsidR="007B2810" w:rsidRDefault="007B2810" w:rsidP="00D2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Щи-щи-щи</w:t>
            </w:r>
          </w:p>
          <w:p w:rsidR="007B2810" w:rsidRDefault="007B2810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 сделаем небольшую паузу</w:t>
            </w:r>
          </w:p>
          <w:p w:rsidR="007B2810" w:rsidRPr="007B2810" w:rsidRDefault="007B2810" w:rsidP="00D27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10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="00F07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B281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7B2810">
              <w:rPr>
                <w:rFonts w:ascii="Times New Roman" w:hAnsi="Times New Roman" w:cs="Times New Roman"/>
                <w:b/>
                <w:sz w:val="24"/>
                <w:szCs w:val="24"/>
              </w:rPr>
              <w:t>инутка.</w:t>
            </w:r>
          </w:p>
          <w:p w:rsidR="007B2810" w:rsidRPr="007B2810" w:rsidRDefault="007B2810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0">
              <w:rPr>
                <w:rFonts w:ascii="Times New Roman" w:hAnsi="Times New Roman" w:cs="Times New Roman"/>
                <w:sz w:val="24"/>
                <w:szCs w:val="24"/>
              </w:rPr>
              <w:t>- Игра «Делай то, что я скажу, а не то, что покажу»</w:t>
            </w:r>
          </w:p>
          <w:p w:rsidR="007B2810" w:rsidRPr="007B2810" w:rsidRDefault="007B2810" w:rsidP="00D2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0">
              <w:rPr>
                <w:rFonts w:ascii="Times New Roman" w:hAnsi="Times New Roman" w:cs="Times New Roman"/>
                <w:sz w:val="24"/>
                <w:szCs w:val="24"/>
              </w:rPr>
              <w:t>Логопед называет действие, которое должны выполнить дети, а сам при этом демонстрирует другое действие: «Приседайте! Шагайте! Поднимите вверх правую руку! Хлопайте!»</w:t>
            </w:r>
          </w:p>
          <w:p w:rsidR="007B2810" w:rsidRDefault="00D2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56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звука в словах.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i/>
                <w:sz w:val="24"/>
                <w:szCs w:val="24"/>
              </w:rPr>
              <w:t>Игра «Образуй новые слова».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 xml:space="preserve">Измени слова по образцу. Например: хвост – хвостище. 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Усы - …….. усищи;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Глаза - ……. глазищи;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Нос - …… носище;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Лапы - ……. лапищи;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 xml:space="preserve">Зубы - …….. </w:t>
            </w:r>
            <w:proofErr w:type="spellStart"/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зубищи</w:t>
            </w:r>
            <w:proofErr w:type="spellEnd"/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Какие из этих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подходят к большому коту?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звука «Щ» в предложениях.</w:t>
            </w:r>
          </w:p>
          <w:p w:rsidR="00F071BD" w:rsidRPr="00F071BD" w:rsidRDefault="00F071BD" w:rsidP="00F07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Используя картинки, составь предложения, чётко проговаривая все слова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BD">
              <w:rPr>
                <w:rFonts w:ascii="Times New Roman" w:hAnsi="Times New Roman" w:cs="Times New Roman"/>
                <w:sz w:val="24"/>
                <w:szCs w:val="24"/>
              </w:rPr>
              <w:t>звуком «Щ».</w:t>
            </w:r>
            <w:r w:rsidR="00AF3A6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3B51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F3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A66" w:rsidRPr="00AF3A66" w:rsidRDefault="00AF3A66" w:rsidP="00AF3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66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звука «Щ» в тексте. Послушай и перескажи рассказ.</w:t>
            </w:r>
          </w:p>
          <w:p w:rsidR="00AF3A66" w:rsidRPr="00AF3A66" w:rsidRDefault="00AF3A66" w:rsidP="00AF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66">
              <w:rPr>
                <w:rFonts w:ascii="Times New Roman" w:hAnsi="Times New Roman" w:cs="Times New Roman"/>
                <w:sz w:val="24"/>
                <w:szCs w:val="24"/>
              </w:rPr>
              <w:t>«Катин щенок».</w:t>
            </w:r>
          </w:p>
          <w:p w:rsidR="00F071BD" w:rsidRPr="007B2810" w:rsidRDefault="00AF3A66" w:rsidP="00A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66">
              <w:rPr>
                <w:rFonts w:ascii="Times New Roman" w:hAnsi="Times New Roman" w:cs="Times New Roman"/>
                <w:sz w:val="24"/>
                <w:szCs w:val="24"/>
              </w:rPr>
              <w:t xml:space="preserve">     Кате подарили щенка. Она принесла его домой и посадила в ящик. Щенок свернулся в клубок и уснул. </w:t>
            </w:r>
            <w:proofErr w:type="gramStart"/>
            <w:r w:rsidRPr="00AF3A66">
              <w:rPr>
                <w:rFonts w:ascii="Times New Roman" w:hAnsi="Times New Roman" w:cs="Times New Roman"/>
                <w:sz w:val="24"/>
                <w:szCs w:val="24"/>
              </w:rPr>
              <w:t>Когда щенок проснулся, он вылез из ящика, вытащил из – под стола щётку и стал с ней играть.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3B51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C78FE" w:rsidRDefault="0094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  <w:p w:rsidR="00941C36" w:rsidRDefault="0094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941C36" w:rsidRPr="00E029CF" w:rsidRDefault="0094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188" w:type="dxa"/>
          </w:tcPr>
          <w:p w:rsidR="00E029CF" w:rsidRPr="00E029CF" w:rsidRDefault="00E029CF" w:rsidP="00E0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 щеток и произносят звук [</w:t>
            </w:r>
            <w:proofErr w:type="spellStart"/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029C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C78FE" w:rsidRDefault="00E0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-произносят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щ-щ-щ</w:t>
            </w:r>
            <w:proofErr w:type="spellEnd"/>
          </w:p>
          <w:p w:rsidR="00E029CF" w:rsidRDefault="00E0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</w:p>
          <w:p w:rsidR="007B2810" w:rsidRDefault="007B2810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вместе с педагогом повторяет, что во время произношения делают зубы, губы и язык.</w:t>
            </w:r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D0" w:rsidRDefault="003D5AD0" w:rsidP="003D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AD0">
              <w:rPr>
                <w:rFonts w:ascii="Times New Roman" w:hAnsi="Times New Roman" w:cs="Times New Roman"/>
                <w:sz w:val="24"/>
                <w:szCs w:val="24"/>
              </w:rPr>
              <w:t xml:space="preserve">Губы слегка выдвинуты вперед и округлены. Кончик языка поднят к бугоркам за верхними зубами. </w:t>
            </w:r>
          </w:p>
          <w:p w:rsidR="00123C96" w:rsidRDefault="00123C96" w:rsidP="003D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 w:rsidP="003D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96" w:rsidRDefault="00123C96" w:rsidP="003D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принимает участие в игре «Замени первый звук»</w:t>
            </w:r>
          </w:p>
          <w:p w:rsidR="003D5AD0" w:rsidRDefault="003D5AD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D0" w:rsidRDefault="003D5AD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D0" w:rsidRDefault="003D5AD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D0" w:rsidRDefault="003D5AD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D0" w:rsidRDefault="003D5AD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повторяет слоги со звуком </w:t>
            </w:r>
            <w:r w:rsidRPr="007B281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7B28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Ща-ща-ща</w:t>
            </w:r>
            <w:proofErr w:type="spellEnd"/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Що-що-що</w:t>
            </w:r>
            <w:proofErr w:type="spellEnd"/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Щу-щу-щу</w:t>
            </w:r>
            <w:proofErr w:type="spellEnd"/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Ще-ще-ще</w:t>
            </w:r>
            <w:proofErr w:type="spellEnd"/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Щи-щи-щи</w:t>
            </w:r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10" w:rsidRDefault="007B2810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04746A">
              <w:rPr>
                <w:rFonts w:ascii="Times New Roman" w:hAnsi="Times New Roman" w:cs="Times New Roman"/>
                <w:sz w:val="24"/>
                <w:szCs w:val="24"/>
              </w:rPr>
              <w:t>учувствует в физ</w:t>
            </w:r>
            <w:proofErr w:type="gramStart"/>
            <w:r w:rsidR="00F07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4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4746A">
              <w:rPr>
                <w:rFonts w:ascii="Times New Roman" w:hAnsi="Times New Roman" w:cs="Times New Roman"/>
                <w:sz w:val="24"/>
                <w:szCs w:val="24"/>
              </w:rPr>
              <w:t>инутке.</w:t>
            </w: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повторяет слова со звуком.</w:t>
            </w: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7B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BD" w:rsidRDefault="00F071BD" w:rsidP="00F0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усищи, глазищи, носище, лапищи,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71BD" w:rsidRDefault="00F071BD" w:rsidP="00F0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AF3A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звуком.</w:t>
            </w:r>
          </w:p>
          <w:p w:rsidR="00F071BD" w:rsidRDefault="00F071BD" w:rsidP="00F0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66" w:rsidRDefault="00AF3A66" w:rsidP="00F0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66" w:rsidRDefault="00AF3A66" w:rsidP="0012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пересказывает текст по картинкам. </w:t>
            </w:r>
          </w:p>
          <w:p w:rsidR="00AF3A66" w:rsidRPr="007B2810" w:rsidRDefault="00AF3A66" w:rsidP="00F0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E" w:rsidTr="005F035F">
        <w:tc>
          <w:tcPr>
            <w:tcW w:w="2235" w:type="dxa"/>
          </w:tcPr>
          <w:p w:rsidR="00CC78FE" w:rsidRPr="00CC78FE" w:rsidRDefault="00CC78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78F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Заключительный </w:t>
            </w:r>
          </w:p>
        </w:tc>
        <w:tc>
          <w:tcPr>
            <w:tcW w:w="5244" w:type="dxa"/>
          </w:tcPr>
          <w:p w:rsidR="00CC78FE" w:rsidRDefault="00A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(Приложение</w:t>
            </w:r>
            <w:r w:rsidR="003B51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4225" w:rsidRPr="00A14225" w:rsidRDefault="00A14225" w:rsidP="00A1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25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 со звуком и буквой Щ. Назовите слова со звуком [</w:t>
            </w:r>
            <w:proofErr w:type="gramStart"/>
            <w:r w:rsidRPr="00A1422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1422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AF3A66" w:rsidRPr="00E029CF" w:rsidRDefault="00AF3A66" w:rsidP="00A1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-Молодец, ты справился со всеми упражнениями. </w:t>
            </w:r>
            <w:r w:rsidRPr="00AF3A66">
              <w:rPr>
                <w:rFonts w:ascii="Times New Roman" w:hAnsi="Times New Roman" w:cs="Times New Roman"/>
                <w:sz w:val="24"/>
                <w:szCs w:val="24"/>
              </w:rPr>
              <w:t>Какой звук ты произносил правильно? Что тебе больше понравилось? Ты молодец! До следующей встречи!</w:t>
            </w:r>
            <w:r w:rsidR="00A14225" w:rsidRPr="00A1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C78FE" w:rsidRPr="00E029CF" w:rsidRDefault="0094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4188" w:type="dxa"/>
          </w:tcPr>
          <w:p w:rsidR="00CC78FE" w:rsidRDefault="00CC7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66" w:rsidRDefault="00AF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25" w:rsidRDefault="00A1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щука, щенок, щетка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AF3A66" w:rsidRPr="009903B3" w:rsidRDefault="00A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звук </w:t>
            </w:r>
            <w:r w:rsidRPr="00AF3A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903B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F3A66" w:rsidRPr="00AF3A66" w:rsidRDefault="00A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-понравилось составлять предложения и выполнять артикуляционную гимнастику. До свидания.</w:t>
            </w:r>
          </w:p>
        </w:tc>
      </w:tr>
    </w:tbl>
    <w:p w:rsidR="00CC78FE" w:rsidRDefault="00CC78FE"/>
    <w:p w:rsidR="00133CC1" w:rsidRDefault="00133CC1"/>
    <w:p w:rsidR="00133CC1" w:rsidRDefault="00133CC1"/>
    <w:p w:rsidR="00133CC1" w:rsidRDefault="00133CC1"/>
    <w:p w:rsidR="00133CC1" w:rsidRDefault="00133CC1"/>
    <w:p w:rsidR="00123C96" w:rsidRDefault="00123C96"/>
    <w:p w:rsidR="00133CC1" w:rsidRDefault="00133CC1" w:rsidP="00133CC1">
      <w:pPr>
        <w:spacing w:line="240" w:lineRule="auto"/>
        <w:ind w:left="-709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133CC1" w:rsidRDefault="00133CC1" w:rsidP="00133CC1">
      <w:pPr>
        <w:spacing w:line="240" w:lineRule="auto"/>
        <w:ind w:left="-709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Домашние задание.</w:t>
      </w:r>
    </w:p>
    <w:p w:rsidR="003B51FA" w:rsidRDefault="003B51FA" w:rsidP="003B5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«Щ».</w:t>
      </w:r>
    </w:p>
    <w:p w:rsidR="00133CC1" w:rsidRDefault="00133CC1"/>
    <w:p w:rsidR="003B51FA" w:rsidRDefault="003B51F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163830</wp:posOffset>
            </wp:positionV>
            <wp:extent cx="1362710" cy="1413510"/>
            <wp:effectExtent l="19050" t="0" r="8890" b="0"/>
            <wp:wrapTight wrapText="bothSides">
              <wp:wrapPolygon edited="0">
                <wp:start x="-302" y="0"/>
                <wp:lineTo x="-302" y="21251"/>
                <wp:lineTo x="21741" y="21251"/>
                <wp:lineTo x="21741" y="0"/>
                <wp:lineTo x="-302" y="0"/>
              </wp:wrapPolygon>
            </wp:wrapTight>
            <wp:docPr id="1" name="Рисунок 1" descr="C:\Мои документы\Логопедия\pedlib.ru\Books\2\0026\Image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Мои документы\Логопедия\pedlib.ru\Books\2\0026\Image656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1FA">
        <w:rPr>
          <w:noProof/>
          <w:lang w:eastAsia="ru-RU"/>
        </w:rPr>
        <w:drawing>
          <wp:inline distT="0" distB="0" distL="0" distR="0">
            <wp:extent cx="1977656" cy="960575"/>
            <wp:effectExtent l="19050" t="0" r="3544" b="0"/>
            <wp:docPr id="2" name="Рисунок 2" descr="Image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6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41" cy="96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 xml:space="preserve">1. У неё во рту пила. 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Рыб со свету всех сжила! (Щука).</w:t>
      </w:r>
      <w:r w:rsidRPr="003B51FA"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53340</wp:posOffset>
            </wp:positionV>
            <wp:extent cx="942340" cy="1233170"/>
            <wp:effectExtent l="19050" t="0" r="0" b="0"/>
            <wp:wrapTight wrapText="bothSides">
              <wp:wrapPolygon edited="0">
                <wp:start x="-437" y="0"/>
                <wp:lineTo x="-437" y="21355"/>
                <wp:lineTo x="21396" y="21355"/>
                <wp:lineTo x="21396" y="0"/>
                <wp:lineTo x="-437" y="0"/>
              </wp:wrapPolygon>
            </wp:wrapTight>
            <wp:docPr id="3" name="Рисунок 3" descr="C:\Мои документы\Логопедия\pedlib.ru\Books\2\0026\Image6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Мои документы\Логопедия\pedlib.ru\Books\2\0026\Image657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 xml:space="preserve">2. Живёт на веревке, 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Белье хватает ловко.</w:t>
      </w:r>
      <w:r>
        <w:rPr>
          <w:szCs w:val="28"/>
        </w:rPr>
        <w:t xml:space="preserve"> </w:t>
      </w:r>
      <w:r w:rsidRPr="003B51FA">
        <w:rPr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7773035</wp:posOffset>
            </wp:positionH>
            <wp:positionV relativeFrom="paragraph">
              <wp:posOffset>140335</wp:posOffset>
            </wp:positionV>
            <wp:extent cx="1229995" cy="1264920"/>
            <wp:effectExtent l="19050" t="0" r="8255" b="0"/>
            <wp:wrapTight wrapText="bothSides">
              <wp:wrapPolygon edited="0">
                <wp:start x="-335" y="0"/>
                <wp:lineTo x="-335" y="21145"/>
                <wp:lineTo x="21745" y="21145"/>
                <wp:lineTo x="21745" y="0"/>
                <wp:lineTo x="-335" y="0"/>
              </wp:wrapPolygon>
            </wp:wrapTight>
            <wp:docPr id="4" name="Рисунок 4" descr="C:\Мои документы\Логопедия\pedlib.ru\Books\2\0026\Image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Мои документы\Логопедия\pedlib.ru\Books\2\0026\Image658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51FA">
        <w:rPr>
          <w:szCs w:val="28"/>
        </w:rPr>
        <w:t>(Прищепка).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3. Вот наши вещи: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Щипцы и...</w:t>
      </w:r>
      <w:r>
        <w:rPr>
          <w:szCs w:val="28"/>
        </w:rPr>
        <w:t xml:space="preserve"> </w:t>
      </w:r>
      <w:r w:rsidRPr="003B51FA">
        <w:rPr>
          <w:szCs w:val="28"/>
        </w:rPr>
        <w:t>(Клещи).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4. Все письма собирает,</w:t>
      </w:r>
    </w:p>
    <w:p w:rsidR="003B51FA" w:rsidRPr="003B51FA" w:rsidRDefault="003B51FA" w:rsidP="003B51FA">
      <w:pPr>
        <w:pStyle w:val="a4"/>
        <w:rPr>
          <w:szCs w:val="28"/>
        </w:rPr>
      </w:pPr>
      <w:r w:rsidRPr="003B51FA">
        <w:rPr>
          <w:szCs w:val="28"/>
        </w:rPr>
        <w:t>Потом во все концы отправляет. (Ящик почтовый).</w:t>
      </w:r>
    </w:p>
    <w:p w:rsidR="003B51FA" w:rsidRDefault="003B51FA"/>
    <w:p w:rsidR="003B51FA" w:rsidRDefault="003B51FA"/>
    <w:p w:rsidR="003B51FA" w:rsidRDefault="003B51FA" w:rsidP="003B51FA">
      <w:pPr>
        <w:spacing w:after="120" w:line="240" w:lineRule="auto"/>
        <w:ind w:left="-709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B51FA" w:rsidRDefault="003B51FA" w:rsidP="003B51FA">
      <w:pPr>
        <w:spacing w:after="120" w:line="240" w:lineRule="auto"/>
        <w:ind w:left="-709" w:right="-2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</w:p>
    <w:p w:rsidR="003B51FA" w:rsidRDefault="003B51FA" w:rsidP="003B51FA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</w:t>
      </w:r>
      <w:r w:rsidRPr="00C239B7">
        <w:rPr>
          <w:rFonts w:ascii="Times New Roman" w:hAnsi="Times New Roman" w:cs="Times New Roman"/>
          <w:b/>
          <w:sz w:val="28"/>
          <w:szCs w:val="28"/>
        </w:rPr>
        <w:t>оматизация звука «Щ».</w:t>
      </w:r>
    </w:p>
    <w:p w:rsidR="003B51FA" w:rsidRDefault="003B51FA" w:rsidP="003B51FA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 xml:space="preserve">Автоматизация звука «Щ» в предложениях. </w:t>
      </w:r>
    </w:p>
    <w:p w:rsidR="003B51FA" w:rsidRDefault="003B51FA">
      <w:r w:rsidRPr="003B51FA">
        <w:rPr>
          <w:noProof/>
          <w:lang w:eastAsia="ru-RU"/>
        </w:rPr>
        <w:drawing>
          <wp:inline distT="0" distB="0" distL="0" distR="0">
            <wp:extent cx="2942512" cy="1998921"/>
            <wp:effectExtent l="1905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92" cy="200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FA" w:rsidRDefault="003B51FA" w:rsidP="003B51FA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B7">
        <w:rPr>
          <w:rFonts w:ascii="Times New Roman" w:hAnsi="Times New Roman" w:cs="Times New Roman"/>
          <w:b/>
          <w:sz w:val="28"/>
          <w:szCs w:val="28"/>
        </w:rPr>
        <w:t>Автоматизация звука «Щ» в тексте. Послушай и перескажи рассказ.</w:t>
      </w:r>
      <w:r w:rsidRPr="003B5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1FA" w:rsidRPr="00C239B7" w:rsidRDefault="003B51FA" w:rsidP="003B51FA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1FA" w:rsidRDefault="003B51FA">
      <w:r w:rsidRPr="003B51FA">
        <w:rPr>
          <w:noProof/>
          <w:lang w:eastAsia="ru-RU"/>
        </w:rPr>
        <w:drawing>
          <wp:inline distT="0" distB="0" distL="0" distR="0">
            <wp:extent cx="2390775" cy="1952625"/>
            <wp:effectExtent l="0" t="0" r="0" b="0"/>
            <wp:docPr id="9" name="Рисунок 18" descr="http://3.bp.blogspot.com/-pQqC0MiC9cY/UQDgaI8hrJI/AAAAAAAABag/P0nTvTTGDew/s1600/78729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3.bp.blogspot.com/-pQqC0MiC9cY/UQDgaI8hrJI/AAAAAAAABag/P0nTvTTGDew/s1600/7872924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95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A">
        <w:rPr>
          <w:noProof/>
          <w:lang w:eastAsia="ru-RU"/>
        </w:rPr>
        <w:drawing>
          <wp:inline distT="0" distB="0" distL="0" distR="0">
            <wp:extent cx="1831015" cy="1796791"/>
            <wp:effectExtent l="19050" t="0" r="0" b="0"/>
            <wp:docPr id="19" name="Рисунок 19" descr="http://stroydetal.by/files/Ct1200x750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troydetal.by/files/Ct1200x750i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95" cy="179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A">
        <w:rPr>
          <w:noProof/>
          <w:lang w:eastAsia="ru-RU"/>
        </w:rPr>
        <w:drawing>
          <wp:inline distT="0" distB="0" distL="0" distR="0">
            <wp:extent cx="1323975" cy="552450"/>
            <wp:effectExtent l="0" t="0" r="9525" b="0"/>
            <wp:docPr id="20" name="Рисунок 20" descr="http://i2.wp.com/www.doctorvlad.com/moisobaki/wp-content/uploads/2014/09/7-udivitelnyx-faktov-o-xaski-7.jpg?resize=663%2C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2.wp.com/www.doctorvlad.com/moisobaki/wp-content/uploads/2014/09/7-udivitelnyx-faktov-o-xaski-7.jpg?resize=663%2C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65" cy="55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1FA" w:rsidSect="00CC7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8FE"/>
    <w:rsid w:val="00003958"/>
    <w:rsid w:val="00023FA7"/>
    <w:rsid w:val="0004746A"/>
    <w:rsid w:val="00090F21"/>
    <w:rsid w:val="000C481A"/>
    <w:rsid w:val="00123C96"/>
    <w:rsid w:val="00133CC1"/>
    <w:rsid w:val="001C5802"/>
    <w:rsid w:val="002D2DE6"/>
    <w:rsid w:val="003A0405"/>
    <w:rsid w:val="003B51FA"/>
    <w:rsid w:val="003D5AD0"/>
    <w:rsid w:val="003D69D7"/>
    <w:rsid w:val="005F035F"/>
    <w:rsid w:val="006A2AE5"/>
    <w:rsid w:val="00732C2A"/>
    <w:rsid w:val="007B2810"/>
    <w:rsid w:val="00941C36"/>
    <w:rsid w:val="009903B3"/>
    <w:rsid w:val="00A14225"/>
    <w:rsid w:val="00A542AB"/>
    <w:rsid w:val="00AF3A66"/>
    <w:rsid w:val="00B302C7"/>
    <w:rsid w:val="00CC78FE"/>
    <w:rsid w:val="00D2756D"/>
    <w:rsid w:val="00E029CF"/>
    <w:rsid w:val="00F071BD"/>
    <w:rsid w:val="00F2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9CF"/>
  </w:style>
  <w:style w:type="character" w:customStyle="1" w:styleId="c6">
    <w:name w:val="c6"/>
    <w:basedOn w:val="a0"/>
    <w:rsid w:val="00E029CF"/>
  </w:style>
  <w:style w:type="paragraph" w:styleId="a5">
    <w:name w:val="List Paragraph"/>
    <w:basedOn w:val="a"/>
    <w:uiPriority w:val="34"/>
    <w:qFormat/>
    <w:rsid w:val="00AF3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7.gif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6.gif" TargetMode="External"/><Relationship Id="rId15" Type="http://schemas.openxmlformats.org/officeDocument/2006/relationships/fontTable" Target="fontTable.xml"/><Relationship Id="rId10" Type="http://schemas.openxmlformats.org/officeDocument/2006/relationships/image" Target="file:///C:\&#1052;&#1086;&#1080;%20&#1076;&#1086;&#1082;&#1091;&#1084;&#1077;&#1085;&#1090;&#1099;\&#1051;&#1086;&#1075;&#1086;&#1087;&#1077;&#1076;&#1080;&#1103;\pedlib.ru\Books\2\0026\Image658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2019-04-08T03:50:00Z</dcterms:created>
  <dcterms:modified xsi:type="dcterms:W3CDTF">2022-04-22T13:06:00Z</dcterms:modified>
</cp:coreProperties>
</file>