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23" w:rsidRPr="00C70123" w:rsidRDefault="00C70123" w:rsidP="00C70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123">
        <w:rPr>
          <w:rFonts w:ascii="Times New Roman" w:hAnsi="Times New Roman"/>
          <w:b/>
          <w:sz w:val="24"/>
          <w:szCs w:val="24"/>
        </w:rPr>
        <w:t xml:space="preserve">Филиал муниципального казенного дошкольного образовательного учреждения </w:t>
      </w:r>
    </w:p>
    <w:p w:rsidR="00C70123" w:rsidRDefault="00C70123" w:rsidP="00C70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70123">
        <w:rPr>
          <w:rFonts w:ascii="Times New Roman" w:hAnsi="Times New Roman"/>
          <w:b/>
          <w:sz w:val="24"/>
          <w:szCs w:val="24"/>
        </w:rPr>
        <w:t>Баранниковский</w:t>
      </w:r>
      <w:proofErr w:type="spellEnd"/>
      <w:r w:rsidRPr="00C70123">
        <w:rPr>
          <w:rFonts w:ascii="Times New Roman" w:hAnsi="Times New Roman"/>
          <w:b/>
          <w:sz w:val="24"/>
          <w:szCs w:val="24"/>
        </w:rPr>
        <w:t xml:space="preserve"> детский сад – детский сад п. Новый</w:t>
      </w: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P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997">
        <w:rPr>
          <w:rFonts w:ascii="Times New Roman" w:hAnsi="Times New Roman"/>
          <w:b/>
          <w:sz w:val="28"/>
          <w:szCs w:val="28"/>
        </w:rPr>
        <w:t>План</w:t>
      </w:r>
      <w:r w:rsidR="00C94B31">
        <w:rPr>
          <w:rFonts w:ascii="Times New Roman" w:hAnsi="Times New Roman"/>
          <w:b/>
          <w:sz w:val="28"/>
          <w:szCs w:val="28"/>
        </w:rPr>
        <w:t xml:space="preserve"> работы по теме самообразования: «Сказка в жизни ребенка»</w:t>
      </w:r>
    </w:p>
    <w:p w:rsidR="00131997" w:rsidRPr="00131997" w:rsidRDefault="00C94B31" w:rsidP="00131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bookmarkStart w:id="0" w:name="_GoBack"/>
      <w:bookmarkEnd w:id="0"/>
      <w:r w:rsidR="00131997" w:rsidRPr="00131997">
        <w:rPr>
          <w:rFonts w:ascii="Times New Roman" w:hAnsi="Times New Roman"/>
          <w:b/>
          <w:sz w:val="28"/>
          <w:szCs w:val="28"/>
        </w:rPr>
        <w:t>оспитателя</w:t>
      </w:r>
      <w:r>
        <w:rPr>
          <w:rFonts w:ascii="Times New Roman" w:hAnsi="Times New Roman"/>
          <w:b/>
          <w:sz w:val="28"/>
          <w:szCs w:val="28"/>
        </w:rPr>
        <w:t xml:space="preserve"> разновозрастной группы №2</w:t>
      </w:r>
      <w:r w:rsidR="00131997" w:rsidRPr="0013199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Цветик - </w:t>
      </w:r>
      <w:proofErr w:type="spellStart"/>
      <w:r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="00131997" w:rsidRPr="00131997">
        <w:rPr>
          <w:rFonts w:ascii="Times New Roman" w:hAnsi="Times New Roman"/>
          <w:b/>
          <w:sz w:val="28"/>
          <w:szCs w:val="28"/>
        </w:rPr>
        <w:t>»</w:t>
      </w:r>
    </w:p>
    <w:p w:rsidR="00131997" w:rsidRPr="00A31FBA" w:rsidRDefault="00C94B31" w:rsidP="001319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Клементьевой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Ирины Олеговны</w:t>
      </w: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C94B31" w:rsidRDefault="00C94B31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94B31">
        <w:rPr>
          <w:rFonts w:ascii="Times New Roman" w:hAnsi="Times New Roman" w:cs="Times New Roman"/>
          <w:b/>
          <w:sz w:val="28"/>
          <w:szCs w:val="28"/>
        </w:rPr>
        <w:t>21 г.</w:t>
      </w:r>
    </w:p>
    <w:p w:rsidR="00752F45" w:rsidRDefault="00752F45" w:rsidP="00C70123">
      <w:pPr>
        <w:pStyle w:val="a4"/>
        <w:rPr>
          <w:rStyle w:val="c5"/>
          <w:bCs/>
          <w:color w:val="000000"/>
          <w:sz w:val="28"/>
          <w:szCs w:val="28"/>
        </w:rPr>
      </w:pPr>
    </w:p>
    <w:p w:rsidR="00752F45" w:rsidRDefault="00752F45" w:rsidP="00C70123">
      <w:pPr>
        <w:pStyle w:val="a4"/>
        <w:rPr>
          <w:rStyle w:val="c5"/>
          <w:bCs/>
          <w:color w:val="000000"/>
          <w:sz w:val="28"/>
          <w:szCs w:val="28"/>
        </w:rPr>
      </w:pPr>
    </w:p>
    <w:p w:rsidR="00131997" w:rsidRDefault="006165FF" w:rsidP="00C70123">
      <w:pPr>
        <w:pStyle w:val="a4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lastRenderedPageBreak/>
        <w:t xml:space="preserve">                                </w:t>
      </w:r>
      <w:r w:rsidR="00752F45">
        <w:rPr>
          <w:rStyle w:val="c5"/>
          <w:bCs/>
          <w:color w:val="000000"/>
          <w:sz w:val="28"/>
          <w:szCs w:val="28"/>
        </w:rPr>
        <w:t xml:space="preserve">                           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«Сказки – это зернышко, из которого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6165FF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прорастает эмоциональная оценка    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ребенком жизненных явлений».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В.А. Сухомлинский.</w:t>
      </w:r>
    </w:p>
    <w:p w:rsidR="006165FF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«Сказки – блестящее, лучшее в мире золото,</w:t>
      </w:r>
    </w:p>
    <w:p w:rsidR="00D25F21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="00D25F21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то золото, что блестит огоньками в </w:t>
      </w:r>
    </w:p>
    <w:p w:rsidR="00D25F21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r w:rsidR="00D25F21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детских глазах, звенит смехом из детских</w:t>
      </w:r>
    </w:p>
    <w:p w:rsidR="00D25F21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D25F21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уст и уст родителей».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Г.Х. Андерсен.</w:t>
      </w:r>
    </w:p>
    <w:p w:rsidR="007027E1" w:rsidRPr="00A05DE2" w:rsidRDefault="007027E1" w:rsidP="00C94B31">
      <w:pPr>
        <w:pStyle w:val="c16"/>
        <w:shd w:val="clear" w:color="auto" w:fill="FFFFFF"/>
        <w:spacing w:after="0"/>
        <w:jc w:val="center"/>
        <w:rPr>
          <w:rStyle w:val="c5"/>
          <w:b/>
          <w:bCs/>
          <w:color w:val="000000"/>
        </w:rPr>
      </w:pPr>
      <w:r w:rsidRPr="00A05DE2">
        <w:rPr>
          <w:rStyle w:val="c5"/>
          <w:b/>
          <w:bCs/>
          <w:color w:val="000000"/>
        </w:rPr>
        <w:t>Введение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Актуальность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05DE2">
        <w:rPr>
          <w:rStyle w:val="c2"/>
          <w:color w:val="000000"/>
        </w:rPr>
        <w:t>Актуальность данного исследования видится в том, что современный мир требует от воспитателя формирования личности дошкольника, которая должна быть всесторонне развитой, мобильной. Основная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32"/>
          <w:color w:val="000000"/>
        </w:rPr>
        <w:t> </w:t>
      </w:r>
      <w:r w:rsidRPr="00A05DE2">
        <w:rPr>
          <w:rStyle w:val="c2"/>
          <w:color w:val="000000"/>
        </w:rPr>
        <w:t>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       </w:t>
      </w:r>
      <w:r w:rsidRPr="00A05DE2">
        <w:rPr>
          <w:rStyle w:val="c2"/>
          <w:color w:val="000000"/>
        </w:rPr>
        <w:t>Нравственное воспитание всегда рассматривалось в педагогической науке как одно из центральных звеньев всестороннего формирования личности.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  Основой нравственности являются нравственные качества личности, которые определяют ее моральный облик, делают человека внутренне свободным и социально ценным во всех сферах его общественной и личной жизни. Нравственные качества выступают одним из существенных внутренних механизмов, лежащих в основе морального выбора, определяют уровень социальной активности и зрелости человека, его нравственной культуры.</w:t>
      </w:r>
    </w:p>
    <w:p w:rsidR="00D25F21" w:rsidRPr="00A05DE2" w:rsidRDefault="0021705A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      </w:t>
      </w:r>
      <w:r w:rsidR="00D25F21" w:rsidRPr="00A05DE2">
        <w:rPr>
          <w:rStyle w:val="c2"/>
          <w:color w:val="000000"/>
        </w:rPr>
        <w:t xml:space="preserve"> </w:t>
      </w:r>
      <w:r w:rsidRPr="00A05DE2">
        <w:rPr>
          <w:rStyle w:val="c2"/>
          <w:color w:val="000000"/>
        </w:rPr>
        <w:t>Д</w:t>
      </w:r>
      <w:r w:rsidR="00D25F21" w:rsidRPr="00A05DE2">
        <w:rPr>
          <w:rStyle w:val="c2"/>
          <w:color w:val="000000"/>
        </w:rPr>
        <w:t>ошкольный возраст - важный этап становления морального облика ребенка, когда происходит его вхождение в мир социальных отношений, усвоение элементарных морально-нравственных требований, приучению к их выполнению. На этой ступени возраста  формируются дружеские взаимоотношения между детьми, уважение к старшим, начала трудолюбия, любви к Родине.  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 </w:t>
      </w:r>
      <w:r w:rsidRPr="00A05DE2">
        <w:rPr>
          <w:rStyle w:val="c2"/>
          <w:color w:val="000000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формирования нравственной культуры.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   Для решения данной проблемы мной была выбрана  работа по ознакомлению детей  с русскими народными сказками, так как считаю, что сказки прочно вошли в детский быт, и по своей сущности сказка вполне отвечает природе ребенка; близка его мышлению, представлению.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В моей работе именно русская народная сказка рассматривается как одно из средств нравственного воспитания дошкольников.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     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</w:t>
      </w:r>
      <w:r w:rsidRPr="00A05DE2">
        <w:rPr>
          <w:rStyle w:val="c2"/>
          <w:color w:val="000000"/>
        </w:rPr>
        <w:lastRenderedPageBreak/>
        <w:t>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Ребенок проникается этими чувствами, постигает поучительную и убедительную правду жизни именно в форме сказки. «Под влиянием знакомства с миром сказок… – как отмечает Т.В. Кудрявцев, – в дошкольном детстве складывается все, что делает человека универсальным строителем».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 </w:t>
      </w:r>
      <w:r w:rsidRPr="00A05DE2">
        <w:rPr>
          <w:rStyle w:val="c5"/>
          <w:bCs/>
          <w:color w:val="000000"/>
        </w:rPr>
        <w:t>Данная проблема</w:t>
      </w:r>
      <w:r w:rsidRPr="00A05DE2">
        <w:rPr>
          <w:rStyle w:val="c2"/>
          <w:color w:val="000000"/>
        </w:rPr>
        <w:t> позволила определить </w:t>
      </w:r>
      <w:r w:rsidRPr="00A05DE2">
        <w:rPr>
          <w:rStyle w:val="c5"/>
          <w:bCs/>
          <w:color w:val="000000"/>
        </w:rPr>
        <w:t>тему исследования</w:t>
      </w:r>
      <w:r w:rsidRPr="00A05DE2">
        <w:rPr>
          <w:rStyle w:val="c2"/>
          <w:color w:val="000000"/>
        </w:rPr>
        <w:t> – «Формирование нравс</w:t>
      </w:r>
      <w:r w:rsidR="0021705A" w:rsidRPr="00A05DE2">
        <w:rPr>
          <w:rStyle w:val="c2"/>
          <w:color w:val="000000"/>
        </w:rPr>
        <w:t>твенных качеств у детей</w:t>
      </w:r>
      <w:r w:rsidRPr="00A05DE2">
        <w:rPr>
          <w:rStyle w:val="c2"/>
          <w:color w:val="000000"/>
        </w:rPr>
        <w:t xml:space="preserve"> дошкольного возраста посредством русских народны</w:t>
      </w:r>
      <w:r w:rsidR="0021705A" w:rsidRPr="00A05DE2">
        <w:rPr>
          <w:rStyle w:val="c2"/>
          <w:color w:val="000000"/>
        </w:rPr>
        <w:t>х сказок</w:t>
      </w:r>
      <w:r w:rsidRPr="00A05DE2">
        <w:rPr>
          <w:rStyle w:val="c2"/>
          <w:color w:val="000000"/>
        </w:rPr>
        <w:t>».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94B31">
        <w:rPr>
          <w:rStyle w:val="c5"/>
          <w:b/>
          <w:bCs/>
          <w:color w:val="000000"/>
        </w:rPr>
        <w:t>Цель</w:t>
      </w:r>
      <w:r w:rsidRPr="00A05DE2">
        <w:rPr>
          <w:rStyle w:val="c5"/>
          <w:b/>
          <w:bCs/>
          <w:color w:val="000000"/>
        </w:rPr>
        <w:t> </w:t>
      </w:r>
      <w:r w:rsidRPr="00A05DE2">
        <w:rPr>
          <w:rStyle w:val="c2"/>
          <w:color w:val="000000"/>
        </w:rPr>
        <w:t>– изучение влияния русских народных сказок на развитие нра</w:t>
      </w:r>
      <w:r w:rsidR="0021705A" w:rsidRPr="00A05DE2">
        <w:rPr>
          <w:rStyle w:val="c2"/>
          <w:color w:val="000000"/>
        </w:rPr>
        <w:t>вственных качеств детей</w:t>
      </w:r>
      <w:r w:rsidRPr="00A05DE2">
        <w:rPr>
          <w:rStyle w:val="c2"/>
          <w:color w:val="000000"/>
        </w:rPr>
        <w:t xml:space="preserve"> дошкольного возраста.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Для достижения поставленной цели были выдвинуты следующие </w:t>
      </w:r>
      <w:r w:rsidRPr="00C94B31">
        <w:rPr>
          <w:rStyle w:val="c5"/>
          <w:b/>
          <w:bCs/>
          <w:color w:val="000000"/>
        </w:rPr>
        <w:t>задачи: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- </w:t>
      </w:r>
      <w:r w:rsidRPr="00A05DE2">
        <w:rPr>
          <w:rStyle w:val="c2"/>
          <w:color w:val="000000"/>
        </w:rPr>
        <w:t xml:space="preserve">изучить и проанализировать научную литературу по проблеме использования русских народных сказок в формировании нравственных качеств </w:t>
      </w:r>
      <w:r w:rsidR="0021705A" w:rsidRPr="00A05DE2">
        <w:rPr>
          <w:rStyle w:val="c2"/>
          <w:color w:val="000000"/>
        </w:rPr>
        <w:t>у</w:t>
      </w:r>
      <w:r w:rsidRPr="00A05DE2">
        <w:rPr>
          <w:rStyle w:val="c2"/>
          <w:color w:val="000000"/>
        </w:rPr>
        <w:t xml:space="preserve"> дошкольников;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выявить особенности нр</w:t>
      </w:r>
      <w:r w:rsidR="0021705A" w:rsidRPr="00A05DE2">
        <w:rPr>
          <w:rStyle w:val="c2"/>
          <w:color w:val="000000"/>
        </w:rPr>
        <w:t>авственного воспитания в</w:t>
      </w:r>
      <w:r w:rsidRPr="00A05DE2">
        <w:rPr>
          <w:rStyle w:val="c2"/>
          <w:color w:val="000000"/>
        </w:rPr>
        <w:t xml:space="preserve"> дошкольном возрасте;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 создать необходимые условия для знакомства детей с русскими народными сказками;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разработать диагностические методы и игровые тесты, направленные на исследование позитивного влияния русских народных сказок на воспитание нравственных качеств дошкольников;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определить эффективность использования русских народных сказок для развития нравственных качеств в процессе специально организованной деятельности детей.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Cs/>
          <w:color w:val="000000"/>
        </w:rPr>
        <w:t>Ведущая педагогическая идея опыта:</w:t>
      </w:r>
      <w:r w:rsidRPr="00A05DE2">
        <w:rPr>
          <w:rStyle w:val="c2"/>
          <w:color w:val="000000"/>
        </w:rPr>
        <w:t> формирование нравст</w:t>
      </w:r>
      <w:r w:rsidR="0021705A" w:rsidRPr="00A05DE2">
        <w:rPr>
          <w:rStyle w:val="c2"/>
          <w:color w:val="000000"/>
        </w:rPr>
        <w:t>венных качеств у  детей</w:t>
      </w:r>
      <w:r w:rsidRPr="00A05DE2">
        <w:rPr>
          <w:rStyle w:val="c2"/>
          <w:color w:val="000000"/>
        </w:rPr>
        <w:t xml:space="preserve"> дошкольного возраста посредством русских народных сказок, определение  эффективности  использования русских народных сказок для развития нравственных каче</w:t>
      </w:r>
      <w:proofErr w:type="gramStart"/>
      <w:r w:rsidRPr="00A05DE2">
        <w:rPr>
          <w:rStyle w:val="c2"/>
          <w:color w:val="000000"/>
        </w:rPr>
        <w:t>ств в пр</w:t>
      </w:r>
      <w:proofErr w:type="gramEnd"/>
      <w:r w:rsidRPr="00A05DE2">
        <w:rPr>
          <w:rStyle w:val="c2"/>
          <w:color w:val="000000"/>
        </w:rPr>
        <w:t>оцессе различных видов деятельности детей.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Методы исследования</w:t>
      </w:r>
      <w:r w:rsidR="00C94B31">
        <w:rPr>
          <w:rStyle w:val="c5"/>
          <w:b/>
          <w:bCs/>
          <w:color w:val="000000"/>
        </w:rPr>
        <w:t>: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изучение и анализ литературных источников по проблеме исследования;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наблюдение за детьми в ходе занятий и в свободной деятельности;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 педагогические наблюдения (тестирование, анкетирование).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анкетирование и беседа с родителями.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Объектом исследования</w:t>
      </w:r>
      <w:r w:rsidRPr="00A05DE2">
        <w:rPr>
          <w:rStyle w:val="c2"/>
          <w:color w:val="000000"/>
        </w:rPr>
        <w:t> является воспитание нравс</w:t>
      </w:r>
      <w:r w:rsidR="0021705A" w:rsidRPr="00A05DE2">
        <w:rPr>
          <w:rStyle w:val="c2"/>
          <w:color w:val="000000"/>
        </w:rPr>
        <w:t>твенных качеств у детей</w:t>
      </w:r>
      <w:r w:rsidRPr="00A05DE2">
        <w:rPr>
          <w:rStyle w:val="c2"/>
          <w:color w:val="000000"/>
        </w:rPr>
        <w:t xml:space="preserve"> дошкольного возраста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Предмет исследования</w:t>
      </w:r>
      <w:r w:rsidRPr="00A05DE2">
        <w:rPr>
          <w:rStyle w:val="c2"/>
          <w:color w:val="000000"/>
        </w:rPr>
        <w:t xml:space="preserve"> – русская народная сказка как средство воспитания нравственных качеств </w:t>
      </w:r>
      <w:r w:rsidR="0021705A" w:rsidRPr="00A05DE2">
        <w:rPr>
          <w:rStyle w:val="c2"/>
          <w:color w:val="000000"/>
        </w:rPr>
        <w:t>у детей</w:t>
      </w:r>
      <w:r w:rsidRPr="00A05DE2">
        <w:rPr>
          <w:rStyle w:val="c2"/>
          <w:color w:val="000000"/>
        </w:rPr>
        <w:t xml:space="preserve"> дошкольного возраста.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Гипотеза </w:t>
      </w:r>
      <w:r w:rsidRPr="00A05DE2">
        <w:rPr>
          <w:rStyle w:val="c2"/>
          <w:color w:val="000000"/>
        </w:rPr>
        <w:t>– предполагается, что использование русских народных сказок оказывает позитивное влияние на развитие нра</w:t>
      </w:r>
      <w:r w:rsidR="0021705A" w:rsidRPr="00A05DE2">
        <w:rPr>
          <w:rStyle w:val="c2"/>
          <w:color w:val="000000"/>
        </w:rPr>
        <w:t>вственных качеств детей</w:t>
      </w:r>
      <w:r w:rsidRPr="00A05DE2">
        <w:rPr>
          <w:rStyle w:val="c2"/>
          <w:color w:val="000000"/>
        </w:rPr>
        <w:t xml:space="preserve"> дошкольного возраста в процессе специально организованной деятельности детей, если будут  разработаны диагностические методики и тесты, составлены методические рекомендации в помощь воспитателям.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  <w:shd w:val="clear" w:color="auto" w:fill="FFFFFF"/>
        </w:rPr>
        <w:t>Теоретическая база опыта:  </w:t>
      </w:r>
      <w:r w:rsidRPr="00A05DE2">
        <w:rPr>
          <w:rStyle w:val="c2"/>
          <w:color w:val="000000"/>
        </w:rPr>
        <w:t>изучение  и анализ  научной литературы по проблеме использования русских народных сказок в формировани</w:t>
      </w:r>
      <w:r w:rsidR="0021705A" w:rsidRPr="00A05DE2">
        <w:rPr>
          <w:rStyle w:val="c2"/>
          <w:color w:val="000000"/>
        </w:rPr>
        <w:t>и нравственных качеств у</w:t>
      </w:r>
      <w:r w:rsidRPr="00A05DE2">
        <w:rPr>
          <w:rStyle w:val="c2"/>
          <w:color w:val="000000"/>
        </w:rPr>
        <w:t xml:space="preserve"> дошкольников;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выявление особенностей нр</w:t>
      </w:r>
      <w:r w:rsidR="0021705A" w:rsidRPr="00A05DE2">
        <w:rPr>
          <w:rStyle w:val="c2"/>
          <w:color w:val="000000"/>
        </w:rPr>
        <w:t>авственного воспитания в</w:t>
      </w:r>
      <w:r w:rsidRPr="00A05DE2">
        <w:rPr>
          <w:rStyle w:val="c2"/>
          <w:color w:val="000000"/>
        </w:rPr>
        <w:t xml:space="preserve"> дошкольном возрасте;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- разработка  диагностических методов  и игровых  тестов, направленные на исследование позитивного влияния русских народных </w:t>
      </w:r>
      <w:proofErr w:type="gramStart"/>
      <w:r w:rsidRPr="00A05DE2">
        <w:rPr>
          <w:rStyle w:val="c2"/>
          <w:color w:val="000000"/>
        </w:rPr>
        <w:t>сказок</w:t>
      </w:r>
      <w:proofErr w:type="gramEnd"/>
      <w:r w:rsidRPr="00A05DE2">
        <w:rPr>
          <w:rStyle w:val="c2"/>
          <w:color w:val="000000"/>
        </w:rPr>
        <w:t xml:space="preserve"> на воспитание нравственных качеств дошкольников;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- определить эффективность использования русских народных сказок для развития нравственных каче</w:t>
      </w:r>
      <w:proofErr w:type="gramStart"/>
      <w:r w:rsidRPr="00A05DE2">
        <w:rPr>
          <w:rStyle w:val="c2"/>
          <w:color w:val="000000"/>
        </w:rPr>
        <w:t>ств в пр</w:t>
      </w:r>
      <w:proofErr w:type="gramEnd"/>
      <w:r w:rsidRPr="00A05DE2">
        <w:rPr>
          <w:rStyle w:val="c2"/>
          <w:color w:val="000000"/>
        </w:rPr>
        <w:t>оцессе различных видов  деятельности детей.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Новизна опыта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lastRenderedPageBreak/>
        <w:t>Научная новизна исследования  заключается в изучении на практике эффективности влияния русских народных сказок на нравственное развитие детей дошкольного возраста.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Теоретическая значимость</w:t>
      </w:r>
      <w:r w:rsidRPr="00A05DE2">
        <w:rPr>
          <w:rStyle w:val="c2"/>
          <w:color w:val="000000"/>
        </w:rPr>
        <w:t> </w:t>
      </w:r>
      <w:r w:rsidRPr="00A05DE2">
        <w:rPr>
          <w:rStyle w:val="c37"/>
          <w:b/>
          <w:bCs/>
          <w:color w:val="383838"/>
        </w:rPr>
        <w:t> </w:t>
      </w:r>
      <w:r w:rsidRPr="00A05DE2">
        <w:rPr>
          <w:rStyle w:val="c2"/>
          <w:color w:val="000000"/>
        </w:rPr>
        <w:t xml:space="preserve">заключается в выявлении уровня </w:t>
      </w:r>
      <w:proofErr w:type="spellStart"/>
      <w:r w:rsidRPr="00A05DE2">
        <w:rPr>
          <w:rStyle w:val="c2"/>
          <w:color w:val="000000"/>
        </w:rPr>
        <w:t>сформированности</w:t>
      </w:r>
      <w:proofErr w:type="spellEnd"/>
      <w:r w:rsidRPr="00A05DE2">
        <w:rPr>
          <w:rStyle w:val="c2"/>
          <w:color w:val="000000"/>
        </w:rPr>
        <w:t xml:space="preserve"> нравс</w:t>
      </w:r>
      <w:r w:rsidR="0021705A" w:rsidRPr="00A05DE2">
        <w:rPr>
          <w:rStyle w:val="c2"/>
          <w:color w:val="000000"/>
        </w:rPr>
        <w:t>твенных качеств у детей</w:t>
      </w:r>
      <w:r w:rsidRPr="00A05DE2">
        <w:rPr>
          <w:rStyle w:val="c2"/>
          <w:color w:val="000000"/>
        </w:rPr>
        <w:t xml:space="preserve"> дошкольного возраста, разработке содержания и форм работы по изучению нравственных сторон русских народных сказок, которая предусматривает поэтапную организацию воспитательного процесса, активное участие детей и их родителей в решении проблемы.</w:t>
      </w:r>
    </w:p>
    <w:p w:rsidR="00D25F21" w:rsidRPr="00A05DE2" w:rsidRDefault="00D25F21" w:rsidP="000E2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Практическая значимость</w:t>
      </w:r>
      <w:r w:rsidRPr="00A05DE2">
        <w:rPr>
          <w:rStyle w:val="c43"/>
          <w:color w:val="555555"/>
        </w:rPr>
        <w:t> </w:t>
      </w:r>
      <w:r w:rsidRPr="00A05DE2">
        <w:rPr>
          <w:rStyle w:val="c2"/>
          <w:color w:val="000000"/>
        </w:rPr>
        <w:t>заключается в повышении качества воспитательного процесса, в развитии у детей нравственных качеств, создание методического материала по данной проблеме, поиске новых, эффективных форм и методов работы по нравственному воспитанию.</w:t>
      </w:r>
    </w:p>
    <w:p w:rsidR="00D25F21" w:rsidRPr="00A05DE2" w:rsidRDefault="00D25F21" w:rsidP="000E22E3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5"/>
          <w:b/>
          <w:bCs/>
          <w:color w:val="000000"/>
          <w:shd w:val="clear" w:color="auto" w:fill="FFFFFF"/>
        </w:rPr>
        <w:t>Познавательная значимость</w:t>
      </w:r>
      <w:r w:rsidRPr="00A05DE2">
        <w:rPr>
          <w:rStyle w:val="c2"/>
          <w:color w:val="000000"/>
          <w:shd w:val="clear" w:color="auto" w:fill="FFFFFF"/>
        </w:rPr>
        <w:t> сказок </w:t>
      </w:r>
      <w:r w:rsidRPr="00A05DE2">
        <w:rPr>
          <w:rStyle w:val="c2"/>
          <w:color w:val="000000"/>
        </w:rPr>
        <w:t>заключается в их влиянии на всестороннее развитие  ребенка, а в особенности на нравственное воспитание.</w:t>
      </w:r>
    </w:p>
    <w:p w:rsidR="00D25F21" w:rsidRPr="00A05DE2" w:rsidRDefault="0021705A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    </w:t>
      </w:r>
      <w:r w:rsidR="00D25F21" w:rsidRPr="00A05DE2">
        <w:rPr>
          <w:rStyle w:val="c2"/>
          <w:color w:val="000000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D25F21" w:rsidRPr="00A05DE2" w:rsidRDefault="00D25F21" w:rsidP="000B57C7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</w:t>
      </w:r>
    </w:p>
    <w:p w:rsidR="00D25F21" w:rsidRPr="00A05DE2" w:rsidRDefault="00D25F21" w:rsidP="000B57C7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Главное средство воспитания – литература для детей, сказки, которые обращают человеческие сердца к добру, великодушию, совести, чести и</w:t>
      </w:r>
      <w:r w:rsidRPr="00A05DE2">
        <w:rPr>
          <w:rStyle w:val="c7"/>
          <w:color w:val="000000"/>
        </w:rPr>
        <w:t> </w:t>
      </w:r>
      <w:r w:rsidRPr="00A05DE2">
        <w:rPr>
          <w:rStyle w:val="c2"/>
          <w:color w:val="000000"/>
        </w:rPr>
        <w:t>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злыми. Ведь литература – это колотящееся сердце, говорящее языком чувств.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D25F21" w:rsidRPr="00A05DE2" w:rsidRDefault="0021705A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     </w:t>
      </w:r>
      <w:r w:rsidR="00D25F21" w:rsidRPr="00A05DE2">
        <w:rPr>
          <w:rStyle w:val="c2"/>
          <w:color w:val="000000"/>
        </w:rPr>
        <w:t>Сказки должны входить в план воспитания детей как средство воспитания личности. Целью сказок должно быть развитие в ребенке данных от природы эмоций. Действие таких книг должно быть направлено на развитие чувств детей, а не на их рассудок. Фантазию ребенка легко направить как в положительное русло, так и в отрицательное русло развития. Начинать лучше с волшебных сказок, имеющих простой сюжет. Воспитание сказкой должно способствовать воспитанию уверенности в себе и своих силах.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      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 - общественные качества, уважение к взрослым, ответственное отношение к выполнению поручений, умение дружно играть и трудиться, справедливо оценивать свои поступки и поступки других детей.</w:t>
      </w:r>
    </w:p>
    <w:p w:rsidR="00D25F21" w:rsidRPr="00A05DE2" w:rsidRDefault="00D25F21" w:rsidP="000B57C7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5DE2">
        <w:rPr>
          <w:rStyle w:val="c2"/>
          <w:color w:val="000000"/>
        </w:rPr>
        <w:t>В решении задач нравственного воспитания нам помогают сказки.</w:t>
      </w:r>
    </w:p>
    <w:p w:rsidR="00D25F21" w:rsidRPr="00A05DE2" w:rsidRDefault="00D25F21" w:rsidP="000B5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продолжать воспитывать читателя, способного испытывать сострадание к героям, побуждать детей рассказывать о своем восприятии конкретного поступка персонажа, помогать детям, понять скрытые мотивы поведения героев. 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образы.</w:t>
      </w:r>
    </w:p>
    <w:p w:rsidR="00D25F21" w:rsidRPr="00A05DE2" w:rsidRDefault="00D25F21" w:rsidP="000B5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подготовительной группе продолжаем пополнять литературный багаж сказками. Когда запас сказок, которые дети знают и умеют рассказывать, станет достаточно богатым, когда ребенок на элементарном уровне осознает характерные особенности этого жанра (фантастический вымысел, очеловечивание животных, растений, предметов и др.), 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традиционность приемов построения сказочного сюжета (присказка, зачин, концовка), переходим  к сочинению сказок.</w:t>
      </w:r>
    </w:p>
    <w:p w:rsidR="00D25F21" w:rsidRPr="00A05DE2" w:rsidRDefault="00D25F21" w:rsidP="000B5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Дошкольники с удовольствием и активно откликаются на предложение стать сказочниками, придумывать свои сказки. Однако умение самостоятельно придумывать связные, законченные сказочные сюжеты формируется не сразу.  Поэтому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 изучаем приемы сочинения сказок: обдумыванию замысла, образов, логическому развертыванию сюжета, завершению его.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Самыми  целесообразными методами  формирования нравственных качеств у детей, являются: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содержанием сказки;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детей в деятельность;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инсценировка сказки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ознакомления со сказкой: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воспитателя;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рассказывание;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викторины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Приемы формирования восприятия сказки: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-выразительность чтения;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повторность чтения;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-выборочность чтения;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драматизация и театрализация сказки;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-просмотр иллюстраций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работы со сказкой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Знакомство детей с русской народной сказкой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Эмоциональное восприятие сказки детьми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Художественная деятельность 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 к самостоятельной деятельности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D25F21" w:rsidRPr="00A05DE2" w:rsidRDefault="00D25F21" w:rsidP="000E2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русские народные сказки, при формировании нравственных качеств  я планировала добиться следующих </w:t>
      </w:r>
      <w:r w:rsidRPr="00A05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отношения ребенка к окружающему миру, другим людям и самому себе, иерархичность отношений со взрослыми и сверстниками, создание оптимистической детской картины мира;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проявлять совместное сострадание и радость;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через ознакомление с русскими народными сказками;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эффективности: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освоения образовательной программы;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родителей качеством образования;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информационно-методическая обеспеченность.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 реализации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самообразования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работы 1 год, осуществляется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этапа.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9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– подгот</w:t>
      </w:r>
      <w:r w:rsidR="00C9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овительный (сентябрь-октябрь 2021</w:t>
      </w: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г).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37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6"/>
        <w:gridCol w:w="4072"/>
        <w:gridCol w:w="1379"/>
      </w:tblGrid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мероприятий (цель)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(месяц)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 нравственными качествами дошкольников.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опыта педагогов и психологов по  нравственному воспитанию дошкольников через русские народные сказки.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педагогической, психологической и методической литературы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педагогической, психологической, методической литературы по исследуемой проблеме.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подбор литературы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материалов по формированию нравственных качеств у дошкольников.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 НОД; праздников, оформление папок-передвиж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к; подготовка материалов для консультации, беседы с родителями и педагогами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</w:t>
            </w:r>
          </w:p>
        </w:tc>
      </w:tr>
    </w:tbl>
    <w:p w:rsidR="00A05DE2" w:rsidRPr="00A05DE2" w:rsidRDefault="00A05DE2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9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– практический (ноябрь 2021</w:t>
      </w: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– апрель 20</w:t>
      </w:r>
      <w:r w:rsidR="00C9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г.)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</w:t>
      </w:r>
    </w:p>
    <w:p w:rsidR="00A05DE2" w:rsidRPr="00A05DE2" w:rsidRDefault="00A05DE2" w:rsidP="000E2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нравственных качеств у дошкольников: доброты, отзывчивости, заботы, вежливости, гуманности, милосердия, любовь и уважение к близким, к взрослым и к своим сверстникам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бесед, инсцениров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выстав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рисунков, прослушивани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просмотра мультфильмов.</w:t>
      </w:r>
      <w:proofErr w:type="gramEnd"/>
    </w:p>
    <w:tbl>
      <w:tblPr>
        <w:tblW w:w="9923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3261"/>
        <w:gridCol w:w="1559"/>
      </w:tblGrid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мероприятий (цель)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(месяц)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добра» 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воспитание в детях нравственных чувств).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добрых дел «Мои добрые дела»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«Мир не без добрых людей»</w:t>
            </w:r>
          </w:p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учить детей делать выводы, анализируя поступки героев; воспитывать заботливость, внимательность к близким людям, создать мотив быть добрым).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сказки</w:t>
            </w:r>
          </w:p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«Сестрица Аленушка и братец Иванушка»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«Доброта важнее всего»</w:t>
            </w:r>
          </w:p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формирование таких качеств как послушание – непослушание, дружба, милосердие, смелость)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сказки «Царевна-лягушка»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проведение НОД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«Волшебство добрых слов»</w:t>
            </w:r>
          </w:p>
          <w:p w:rsidR="00A05DE2" w:rsidRPr="00A05DE2" w:rsidRDefault="00A05DE2" w:rsidP="00C94B31">
            <w:pPr>
              <w:pStyle w:val="a4"/>
              <w:jc w:val="both"/>
              <w:rPr>
                <w:lang w:eastAsia="ru-RU"/>
              </w:rPr>
            </w:pP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(цель: формировать культуру поведения,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равственны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E22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чества:  отзывчивость, доброжелательность; тренироваться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умении дарить окружающим доброту слова и дела).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57C7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«Сказочный денёк» </w:t>
            </w:r>
          </w:p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</w:t>
            </w:r>
            <w:r w:rsidR="000B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вежливое отношение к окружающим; развивать способность оценивать свое отношение к другим людям).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с участием сказочного персонажа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«Мои поступки»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(цель: формировать 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поступки и поведение быть добрым; учить различать хорошие и плохие поступки).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Просмотр мультфильма «Что 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такое хорошо и что такое плохо?»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C94B31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  <w:r w:rsidR="00A05DE2"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DE2"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«Дарите людям доброту» 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закрепить представления детей о понятиях «добро», «зло»).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A05DE2"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сказочного персонажа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</w:t>
            </w:r>
            <w:r w:rsidR="005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9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Рисуем сказку» 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учить выражать эмоциональные чувства через рисунок).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</w:t>
            </w:r>
            <w:r w:rsidR="005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«Добрая сказка»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(цель: формирование доброты и отзывчивости у дошкольников).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сказки «Золу</w:t>
            </w:r>
            <w:r w:rsidR="005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24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 </w:t>
            </w:r>
          </w:p>
          <w:p w:rsidR="00A05DE2" w:rsidRPr="00A05DE2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05DE2" w:rsidRPr="00A05DE2" w:rsidRDefault="00A05DE2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05DE2" w:rsidRPr="00A05DE2" w:rsidRDefault="00A05DE2" w:rsidP="00A05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блок - работа с родителями</w:t>
      </w:r>
    </w:p>
    <w:tbl>
      <w:tblPr>
        <w:tblW w:w="9737" w:type="dxa"/>
        <w:tblInd w:w="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4"/>
        <w:gridCol w:w="4072"/>
        <w:gridCol w:w="1381"/>
      </w:tblGrid>
      <w:tr w:rsidR="00A05DE2" w:rsidRPr="00A05DE2" w:rsidTr="008923DE">
        <w:trPr>
          <w:trHeight w:val="100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воспитывать ребенка добрым?»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05DE2" w:rsidRPr="00A05DE2" w:rsidTr="008923DE">
        <w:trPr>
          <w:trHeight w:val="198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«Воспитывать доброту!</w:t>
            </w:r>
            <w:r w:rsidR="005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(цель: показать родителям</w:t>
            </w:r>
          </w:p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целенаправленного воспитания у детей  доброты, побудить к этому).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05DE2" w:rsidRPr="00A05DE2" w:rsidTr="008923DE">
        <w:trPr>
          <w:trHeight w:val="98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книги в нравственном воспитании детей»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065B3" w:rsidRPr="00A05DE2" w:rsidTr="009065B3">
        <w:trPr>
          <w:trHeight w:val="58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5B3" w:rsidRPr="00A05DE2" w:rsidRDefault="009065B3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«Вежливые слова»,</w:t>
            </w:r>
          </w:p>
          <w:p w:rsidR="009065B3" w:rsidRPr="00A05DE2" w:rsidRDefault="009065B3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«Добрые поступки»,</w:t>
            </w:r>
          </w:p>
          <w:p w:rsidR="009065B3" w:rsidRPr="00A05DE2" w:rsidRDefault="009065B3" w:rsidP="00C9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«Желание помочь другим», «Азбука доброты».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5B3" w:rsidRPr="00A05DE2" w:rsidRDefault="009065B3" w:rsidP="0090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Папки-передвижки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5B3" w:rsidRPr="00A05DE2" w:rsidRDefault="009065B3" w:rsidP="0090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-апрель 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2E3" w:rsidRDefault="000E22E3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32B" w:rsidRPr="00A05DE2" w:rsidRDefault="005A232B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Азбука нравственного  воспитания / под ред. И. А.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Каирова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Омск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Русь, 2009. – 48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Андреева, Г. М. Социальная психология / Г. М. Андреева. –  М.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Аспект-Пресс, 2006. – 320 с.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Артюхова, И. С. Ценности и воспитание / И. С. Артюхова // Педагогика, – 2009. – № 4. – С. 181-183.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Асташова, Н. А. Учитель: проблема выбора и формирования ценностей / Н. А. Асташова. – Воронеж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– 2010. – 58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И. Личность  и ее формирование в детском возрасте / Л. И. 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Питер, 2008. – 750 с.  </w:t>
      </w:r>
    </w:p>
    <w:p w:rsidR="005A232B" w:rsidRPr="00A05DE2" w:rsidRDefault="005A232B" w:rsidP="00C94B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Зинкевич-Евстигнеева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Д. Практикум по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СПб.: Речь, 2000. – 112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32B" w:rsidRPr="00A05DE2" w:rsidRDefault="005A232B" w:rsidP="00C94B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С.А., Куликова Т.А. Дошкольная педагогика: Учебное пособие. М.: Академия, 2002. – 416 с.</w:t>
      </w:r>
    </w:p>
    <w:p w:rsidR="005A232B" w:rsidRPr="00A05DE2" w:rsidRDefault="005A232B" w:rsidP="00C94B31">
      <w:pPr>
        <w:numPr>
          <w:ilvl w:val="0"/>
          <w:numId w:val="2"/>
        </w:numPr>
        <w:shd w:val="clear" w:color="auto" w:fill="FFFFFF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в детском саду / Под ред.В.Г. Нечаевой. - М.: Сфера, 2002. - с.185</w:t>
      </w:r>
    </w:p>
    <w:p w:rsidR="005A232B" w:rsidRPr="00A05DE2" w:rsidRDefault="005A232B" w:rsidP="00C94B31">
      <w:pPr>
        <w:numPr>
          <w:ilvl w:val="0"/>
          <w:numId w:val="2"/>
        </w:numPr>
        <w:shd w:val="clear" w:color="auto" w:fill="FFFFFF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.Нравственное воспитание: Проблемы теории и практики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/О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тв. ред.А.К.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Уледов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- 142 с.</w:t>
      </w:r>
    </w:p>
    <w:p w:rsidR="005A232B" w:rsidRPr="00A05DE2" w:rsidRDefault="005A232B" w:rsidP="00C94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В. Основы технологии группового тренинга с детьми / И. В. 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Филин, 2004. – 412 с.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Гаврилов, В. А. Проблемы  нравственного воспитания  в педагогической науке / В. А. Гаврилов. – Кишинев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– 169 с.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Гурова, Р. Г. Нравственные проблемы воспитания / Р. Г. Гурова. – М.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Педагогика, 2011. – 247 с.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Клингаль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Воспитание нравственной личности /</w:t>
      </w:r>
    </w:p>
    <w:p w:rsidR="005A232B" w:rsidRPr="00A05DE2" w:rsidRDefault="005A232B" w:rsidP="00C94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Клингаль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// Народное образование. – 2001. – № 2. – С. 158-159.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Никаноров, Н. Д. Ценности как основа нравственного воспитания / Н. Д. Никаноров // Педагогика. – 2008. – № 3 – С. 3-10.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Соловейчик, С.Л. Нравственное воспитание дошкольников/С.Л. Соловейчик // Дошкольное воспитание. - 2005. - № 4. - С.14-16.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Детство: программа развития и воспитания детей в детском саду / В.И. Логинова, Т.И. Бабаева, Н.А.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Ноткина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Детство-Пресс, 2006. - 243с.</w:t>
      </w:r>
    </w:p>
    <w:p w:rsidR="005A232B" w:rsidRPr="00A05DE2" w:rsidRDefault="005A232B" w:rsidP="00C94B31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Мулько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 Социально-нравственное воспитание дошкольников 5-7 лет./ И.Ф.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Мулько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 Изд-во Москва ,2004.</w:t>
      </w:r>
    </w:p>
    <w:p w:rsidR="005A232B" w:rsidRPr="00A05DE2" w:rsidRDefault="005A232B" w:rsidP="00C94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18. Петрова В.И. Нравственное воспитание в детском саду. Программа и методические рекомендации/. В.И. Петрова-   М.: Изд-во Мозаика-Синтез, 2005.</w:t>
      </w:r>
    </w:p>
    <w:p w:rsidR="005A232B" w:rsidRPr="00A05DE2" w:rsidRDefault="005A232B" w:rsidP="00C94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19. Петрова В.И. Этические беседы с детьми 4-7 лет: Нравственное воспитание в детском саду. / В.И. Петрова – М.: Изд-во Мозаика-Синтез, 2007.</w:t>
      </w:r>
    </w:p>
    <w:p w:rsidR="005A232B" w:rsidRPr="00A05DE2" w:rsidRDefault="005A232B" w:rsidP="00C94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   Смирнова Е., Холмогорова В. Дошкольный возраст: формирование доброжелательных отношений. // Дошкольное воспитание. - 2003. - № 9. - С. 68-76.</w:t>
      </w:r>
    </w:p>
    <w:p w:rsidR="005A232B" w:rsidRPr="00A05DE2" w:rsidRDefault="005A232B" w:rsidP="00C94B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Архангельский, Л.М. Ценностные ориентации и нравственное развитие личности [Текст] / Л.М.Архангельский. -М.: Знание, 2008. 64с.</w:t>
      </w:r>
    </w:p>
    <w:p w:rsidR="005A232B" w:rsidRPr="00A05DE2" w:rsidRDefault="005A232B" w:rsidP="00C94B3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Сказка как источник творчества детей. / Науч. рук. Лебедев Ю.А. -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Default="00C641E8"/>
    <w:sectPr w:rsidR="00C641E8" w:rsidSect="005A23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5DE"/>
    <w:multiLevelType w:val="multilevel"/>
    <w:tmpl w:val="21480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C0F57"/>
    <w:multiLevelType w:val="hybridMultilevel"/>
    <w:tmpl w:val="FE4C3B08"/>
    <w:lvl w:ilvl="0" w:tplc="082E1640">
      <w:start w:val="2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94428"/>
    <w:multiLevelType w:val="multilevel"/>
    <w:tmpl w:val="0F76A7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765E8"/>
    <w:multiLevelType w:val="multilevel"/>
    <w:tmpl w:val="D6A4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1E8"/>
    <w:rsid w:val="000B57C7"/>
    <w:rsid w:val="000E22E3"/>
    <w:rsid w:val="00131997"/>
    <w:rsid w:val="0021705A"/>
    <w:rsid w:val="00233243"/>
    <w:rsid w:val="00371DA4"/>
    <w:rsid w:val="004B79E9"/>
    <w:rsid w:val="00596B24"/>
    <w:rsid w:val="005A232B"/>
    <w:rsid w:val="006165FF"/>
    <w:rsid w:val="006D0AD9"/>
    <w:rsid w:val="007027E1"/>
    <w:rsid w:val="00752F45"/>
    <w:rsid w:val="00902BD5"/>
    <w:rsid w:val="009065B3"/>
    <w:rsid w:val="0097182F"/>
    <w:rsid w:val="00A05DE2"/>
    <w:rsid w:val="00AB5BCB"/>
    <w:rsid w:val="00C023B7"/>
    <w:rsid w:val="00C641E8"/>
    <w:rsid w:val="00C70123"/>
    <w:rsid w:val="00C94B31"/>
    <w:rsid w:val="00CA1F8C"/>
    <w:rsid w:val="00CD1A27"/>
    <w:rsid w:val="00D25F21"/>
    <w:rsid w:val="00D332A8"/>
    <w:rsid w:val="00EF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2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5F21"/>
  </w:style>
  <w:style w:type="character" w:customStyle="1" w:styleId="c2">
    <w:name w:val="c2"/>
    <w:basedOn w:val="a0"/>
    <w:rsid w:val="00D25F21"/>
  </w:style>
  <w:style w:type="character" w:customStyle="1" w:styleId="c32">
    <w:name w:val="c32"/>
    <w:basedOn w:val="a0"/>
    <w:rsid w:val="00D25F21"/>
  </w:style>
  <w:style w:type="paragraph" w:customStyle="1" w:styleId="c8">
    <w:name w:val="c8"/>
    <w:basedOn w:val="a"/>
    <w:rsid w:val="00D2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25F21"/>
  </w:style>
  <w:style w:type="character" w:customStyle="1" w:styleId="c43">
    <w:name w:val="c43"/>
    <w:basedOn w:val="a0"/>
    <w:rsid w:val="00D25F21"/>
  </w:style>
  <w:style w:type="character" w:customStyle="1" w:styleId="c7">
    <w:name w:val="c7"/>
    <w:basedOn w:val="a0"/>
    <w:rsid w:val="00D25F21"/>
  </w:style>
  <w:style w:type="character" w:customStyle="1" w:styleId="c17">
    <w:name w:val="c17"/>
    <w:basedOn w:val="a0"/>
    <w:rsid w:val="00D25F21"/>
  </w:style>
  <w:style w:type="paragraph" w:customStyle="1" w:styleId="c14">
    <w:name w:val="c14"/>
    <w:basedOn w:val="a"/>
    <w:rsid w:val="00D2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5F21"/>
  </w:style>
  <w:style w:type="paragraph" w:customStyle="1" w:styleId="c12">
    <w:name w:val="c12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65FF"/>
  </w:style>
  <w:style w:type="character" w:customStyle="1" w:styleId="c30">
    <w:name w:val="c30"/>
    <w:basedOn w:val="a0"/>
    <w:rsid w:val="006165FF"/>
  </w:style>
  <w:style w:type="character" w:customStyle="1" w:styleId="c3">
    <w:name w:val="c3"/>
    <w:basedOn w:val="a0"/>
    <w:rsid w:val="006165FF"/>
  </w:style>
  <w:style w:type="paragraph" w:customStyle="1" w:styleId="c57">
    <w:name w:val="c57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165FF"/>
  </w:style>
  <w:style w:type="paragraph" w:customStyle="1" w:styleId="c66">
    <w:name w:val="c66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165FF"/>
  </w:style>
  <w:style w:type="paragraph" w:customStyle="1" w:styleId="c59">
    <w:name w:val="c59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165FF"/>
  </w:style>
  <w:style w:type="paragraph" w:customStyle="1" w:styleId="c78">
    <w:name w:val="c78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165FF"/>
  </w:style>
  <w:style w:type="paragraph" w:customStyle="1" w:styleId="c86">
    <w:name w:val="c86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165FF"/>
  </w:style>
  <w:style w:type="character" w:customStyle="1" w:styleId="c45">
    <w:name w:val="c45"/>
    <w:basedOn w:val="a0"/>
    <w:rsid w:val="005A232B"/>
  </w:style>
  <w:style w:type="paragraph" w:styleId="a3">
    <w:name w:val="List Paragraph"/>
    <w:basedOn w:val="a"/>
    <w:uiPriority w:val="34"/>
    <w:qFormat/>
    <w:rsid w:val="005A232B"/>
    <w:pPr>
      <w:ind w:left="720"/>
      <w:contextualSpacing/>
    </w:pPr>
  </w:style>
  <w:style w:type="paragraph" w:styleId="a4">
    <w:name w:val="No Spacing"/>
    <w:uiPriority w:val="1"/>
    <w:qFormat/>
    <w:rsid w:val="00A05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458CC-A4FC-4BAA-9CDE-89389B7F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dnc</dc:creator>
  <cp:keywords/>
  <dc:description/>
  <cp:lastModifiedBy>Ирина</cp:lastModifiedBy>
  <cp:revision>12</cp:revision>
  <dcterms:created xsi:type="dcterms:W3CDTF">2019-05-21T16:34:00Z</dcterms:created>
  <dcterms:modified xsi:type="dcterms:W3CDTF">2022-02-23T14:28:00Z</dcterms:modified>
</cp:coreProperties>
</file>