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81" w:rsidRPr="00334188" w:rsidRDefault="00DF1D81" w:rsidP="00DF1D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Планирование организованной образовательной деятельности</w:t>
      </w:r>
    </w:p>
    <w:p w:rsidR="00DF1D81" w:rsidRPr="00770D06" w:rsidRDefault="00DF1D81" w:rsidP="00DF1D81">
      <w:pPr>
        <w:tabs>
          <w:tab w:val="left" w:pos="5655"/>
        </w:tabs>
        <w:spacing w:after="0"/>
        <w:rPr>
          <w:rFonts w:ascii="Times New Roman" w:hAnsi="Times New Roman"/>
          <w:b/>
          <w:sz w:val="36"/>
          <w:szCs w:val="36"/>
        </w:rPr>
      </w:pPr>
      <w:r w:rsidRPr="00770D06">
        <w:rPr>
          <w:rFonts w:ascii="Times New Roman" w:hAnsi="Times New Roman"/>
          <w:b/>
          <w:sz w:val="36"/>
          <w:szCs w:val="36"/>
        </w:rPr>
        <w:t>Направление развития</w:t>
      </w:r>
      <w:r w:rsidRPr="00770D06">
        <w:rPr>
          <w:rFonts w:ascii="Times New Roman" w:hAnsi="Times New Roman"/>
          <w:sz w:val="36"/>
          <w:szCs w:val="36"/>
        </w:rPr>
        <w:t xml:space="preserve"> (образовательная область):</w:t>
      </w:r>
      <w:r>
        <w:rPr>
          <w:rFonts w:ascii="Times New Roman" w:hAnsi="Times New Roman"/>
          <w:sz w:val="36"/>
          <w:szCs w:val="36"/>
        </w:rPr>
        <w:t xml:space="preserve"> </w:t>
      </w:r>
      <w:r w:rsidRPr="00770D06">
        <w:rPr>
          <w:rFonts w:ascii="Times New Roman" w:hAnsi="Times New Roman"/>
          <w:sz w:val="36"/>
          <w:szCs w:val="36"/>
        </w:rPr>
        <w:t>Речевое развитие</w:t>
      </w:r>
    </w:p>
    <w:p w:rsidR="00DF1D81" w:rsidRPr="00770D06" w:rsidRDefault="00DF1D81" w:rsidP="00DF1D81">
      <w:pPr>
        <w:spacing w:after="0"/>
        <w:rPr>
          <w:rFonts w:ascii="Times New Roman" w:hAnsi="Times New Roman"/>
          <w:sz w:val="36"/>
          <w:szCs w:val="36"/>
        </w:rPr>
      </w:pPr>
      <w:r w:rsidRPr="00770D06">
        <w:rPr>
          <w:rFonts w:ascii="Times New Roman" w:hAnsi="Times New Roman"/>
          <w:b/>
          <w:sz w:val="36"/>
          <w:szCs w:val="36"/>
        </w:rPr>
        <w:t>Предмет:</w:t>
      </w:r>
      <w:r w:rsidRPr="00770D06">
        <w:rPr>
          <w:rFonts w:ascii="Times New Roman" w:hAnsi="Times New Roman"/>
          <w:sz w:val="36"/>
          <w:szCs w:val="36"/>
        </w:rPr>
        <w:t xml:space="preserve"> Развитие речи</w:t>
      </w:r>
    </w:p>
    <w:p w:rsidR="00DF1D81" w:rsidRPr="00880B92" w:rsidRDefault="00DF1D81" w:rsidP="00DF1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0B92">
        <w:rPr>
          <w:rFonts w:ascii="Times New Roman" w:hAnsi="Times New Roman"/>
          <w:b/>
          <w:sz w:val="24"/>
          <w:szCs w:val="24"/>
        </w:rPr>
        <w:t>Задачи:</w:t>
      </w:r>
    </w:p>
    <w:p w:rsidR="00DF1D81" w:rsidRPr="00880B92" w:rsidRDefault="00DF1D81" w:rsidP="00DF1D8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80B92">
        <w:rPr>
          <w:rFonts w:ascii="Times New Roman" w:hAnsi="Times New Roman"/>
          <w:sz w:val="24"/>
          <w:szCs w:val="24"/>
          <w:u w:val="single"/>
        </w:rPr>
        <w:t>Развивающая речевая среда: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Помогать детям логично и понятно высказывать суждения;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 xml:space="preserve">- Способствовать развитию любознательности; 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 xml:space="preserve">2. </w:t>
      </w:r>
      <w:r w:rsidRPr="00880B92">
        <w:rPr>
          <w:rFonts w:ascii="Times New Roman" w:hAnsi="Times New Roman"/>
          <w:sz w:val="24"/>
          <w:szCs w:val="24"/>
          <w:u w:val="single"/>
        </w:rPr>
        <w:t>Формирование словаря: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Пополнять и активизировать словарь детей на основе углубления знаний о ближайшем окружении;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Расширять представления о предметах, явлениях, событиях;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Учить использовать в речи наиболее употребительные прилагательные, глаголы, наречия, предлоги;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Продолжать учить детей определять и называть местоположение предмета, время суток;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Учить употреблять существительные с обобщающим значением (мебель, овощи, животные);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 xml:space="preserve">3. </w:t>
      </w:r>
      <w:r w:rsidRPr="00880B92">
        <w:rPr>
          <w:rFonts w:ascii="Times New Roman" w:hAnsi="Times New Roman"/>
          <w:sz w:val="24"/>
          <w:szCs w:val="24"/>
          <w:u w:val="single"/>
        </w:rPr>
        <w:t>Звуковая культура речи: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Закреплять правильное произношение гласных и согласных звуков, отрабатывать произношение свистящих, шипящих и сонорных звуков;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Развивать артикуляционный аппарат;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Совершенствовать отчётливое произношение слов и словосочетаний;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Учить различать на слух и называть слова, начинающиеся на определённый звук;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Совершенствовать интонационную выразительность речи;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 xml:space="preserve">4. </w:t>
      </w:r>
      <w:r w:rsidRPr="00880B92">
        <w:rPr>
          <w:rFonts w:ascii="Times New Roman" w:hAnsi="Times New Roman"/>
          <w:sz w:val="24"/>
          <w:szCs w:val="24"/>
          <w:u w:val="single"/>
        </w:rPr>
        <w:t>Грамматический строй речи: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Продолжать формировать у детей умение согласовывать слова в предложении, правильно использовать предлоги в речи;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Побуждать детей активно употреблять в речи простейшие виды сложносочинённых и сложноподчинённых предложений;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 xml:space="preserve">5. </w:t>
      </w:r>
      <w:r w:rsidRPr="00880B92">
        <w:rPr>
          <w:rFonts w:ascii="Times New Roman" w:hAnsi="Times New Roman"/>
          <w:sz w:val="24"/>
          <w:szCs w:val="24"/>
          <w:u w:val="single"/>
        </w:rPr>
        <w:t>Связная речь: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Совершенствовать диалогическую речь;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Учить детей рассказывать;</w:t>
      </w:r>
    </w:p>
    <w:p w:rsidR="00DF1D81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Упражнять детей в умении пересказывать наиболее выразительные и динамичные отрывки из сказок;</w:t>
      </w:r>
    </w:p>
    <w:p w:rsidR="00DF1D81" w:rsidRPr="00880B92" w:rsidRDefault="00DF1D81" w:rsidP="00DF1D8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F1D81" w:rsidRPr="00F218AD" w:rsidRDefault="00DF1D81" w:rsidP="00DF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0B92">
        <w:rPr>
          <w:rFonts w:ascii="Times New Roman" w:hAnsi="Times New Roman"/>
          <w:b/>
          <w:sz w:val="24"/>
          <w:szCs w:val="24"/>
        </w:rPr>
        <w:t>Литература: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B92">
        <w:rPr>
          <w:rFonts w:ascii="Times New Roman" w:hAnsi="Times New Roman"/>
          <w:sz w:val="24"/>
          <w:szCs w:val="24"/>
        </w:rPr>
        <w:t>Гербова</w:t>
      </w:r>
      <w:proofErr w:type="spellEnd"/>
      <w:r w:rsidRPr="00880B92">
        <w:rPr>
          <w:rFonts w:ascii="Times New Roman" w:hAnsi="Times New Roman"/>
          <w:sz w:val="24"/>
          <w:szCs w:val="24"/>
        </w:rPr>
        <w:t xml:space="preserve"> В.В. Развитие речи в детском саду. Средняя группа. – М.: МОЗАИКА – СИНТЕЗ, 2016. – 80с.</w:t>
      </w:r>
    </w:p>
    <w:p w:rsidR="00DF1D81" w:rsidRDefault="00DF1D81" w:rsidP="00DF1D8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1D81" w:rsidRPr="00880B92" w:rsidRDefault="00DF1D81" w:rsidP="00DF1D8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9"/>
        <w:gridCol w:w="1418"/>
        <w:gridCol w:w="2977"/>
        <w:gridCol w:w="9036"/>
      </w:tblGrid>
      <w:tr w:rsidR="00DF1D81" w:rsidRPr="007F5578" w:rsidTr="00260EFF">
        <w:tc>
          <w:tcPr>
            <w:tcW w:w="1129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«Надо ли учиться говорить?»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с.27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Помочь детям понять, что и зачем они будут делать на занятиях по развитию речи.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звуки 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сь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с.28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Объяснить детям артикуляцию звука 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упражнять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правильном, отчетливом произношении звука (в словах и фразовой речи).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«Обучение рассказыванию: «Наша неваляшка»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с.29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«Чтение стихотворения И. Бунина «Листопад»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с.30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Познакомить со стихотворением о ранней осени приобщая к поэзии и развивая поэтический слух. 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«Чтение сказки К.Чуковского «Телефон»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с.31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Порадовать детей чтением весёлой сказки. Поупражнять в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отрывков из произведения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звуки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зь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с.32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детей в произношении изолированного звука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(в словах. слогах); учить произносить звук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твёрдо и мягко; различать слова со звуками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,з</w:t>
            </w:r>
            <w:proofErr w:type="gram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«Заучивание русской народной песенки «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Тень-тень-потетень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с.33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«Чтение стихотворений об осени»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с.34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определённому плану.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«Чтение сказки «Три поросёнка»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с.35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Познакомить детей с английской сказкой «Три поросёнка», помочь понять её смысл и выделить слова, передающие страх поросят и страдания ошпаренного кипятком волка.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с.36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детей в произношении звука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Совершенствовать интонационную выразительность речи. Учить различать слова, начинающиеся со звука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ориентируясь не на смысл слова, а на его звучание.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«Рассказывание по картине «Собака со щенятами»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с.38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Учить детей описывать картину в определённой последовательности, называть картинку. Приобщать детей к поэзии.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«Составление рассказа об игрушке. Д/ упр. «Что из чего?»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с.39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«Чтение детям РНС «Лисичка-сестричка и волк»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с.43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Познакомить детей с русской народной сказкой «Лисичка–сестричка и волк», помочь оценить поступки героев, драматизировать отрывок из произведения.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«Чтение и заучивание стихотворений о зиме»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с.44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tabs>
                <w:tab w:val="center" w:pos="46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Приобщать детей к поэзии.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Помогать детям запоминать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и выразительно читать стихотворение.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«Обучение рассказыванию по картине «Вот это снеговик!»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с.45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с.46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Показать детям артикуляцию звука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, учить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чётко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произносить звук; различать слова со звуком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«Чтение детям русской народной «Зимовье»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 48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с.49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детей в правильном и чётком произношении звука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; в умении определять слова со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звуком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«Обучение рассказыванию по картине «Таня не боится мороза»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с.50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Учить детей рассматривать картину и рассказывать о ней в определённой последовательности; учить придумывать название картины.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«Заучивание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стихотворения А.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«Я знаю, что надо придумать»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с.52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Выяснить, какие программные стихотворения знают дети. Помочь детям запомнить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новое стихотворение.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«Мини-викторина по сказкам К. Чуковского. Чтение произведения «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с.53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Помочь детям вспомнить названия и содержание сказок К. Чуковского. Познакомить со сказкой «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 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с.53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Объяснить детям, как правильно произносится звук 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, упражнять в произнесении звука. Развивать фонематический слух детей.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«Составление рассказов по картине «На полянке»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с.55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Помогать детям рассматривать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и описывать картину в определённой последовательности. Продолжать формировать умение придумывать название картины.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«Урок вежливости»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с.56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Рассказывать детям о том, как принято встречать гостей, как и что лучше показать гостю, чтобы он не заскучал.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«Готовимся встречать весну и Международный женский день»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с.59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Познакомить детей со стихотворением А. Плещеева «Весна». Поупражнять в умении поздравлять женщин с праздником.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звуки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щ-ч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с.60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детей в правильном произнесении звука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и дифференциации звуков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щ-ч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«Чтение сказки «Петушок и бобовое зёрнышко»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с.61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зёрнышко».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«Составление рассказов по картине»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с.62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Проверить, умеют ли дети придерживаться определённой последовательности, составляя рассказ по картине; поняли ли они, что значит озаглавливать картину.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«Чтение сказки Д. </w:t>
            </w:r>
            <w:proofErr w:type="spellStart"/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«Сказка про Комара»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с.63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детей с авторской литературной сказкой. Помочь им понять, почему автор так уважительно называет комара. 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звуки 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, ль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с.63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детей в чётком произнесении звука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. Совершенствовать фонематическое восприятие – учить определять слова со звуками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 л, ль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«Обучение рассказыванию»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 65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Учить детей создавать картину и рассказывать о её содержании, развивать творческое мышление.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«Заучивание стихотворений»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с.65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Помочь детям запомнить и выразительно читать одно из стихотворений. Заучивание стихотворения Ю. Кушака «Оленёнок». Заучивание русской народной песенки «Дед хотел уху сварить».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с.68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 Т.Белозёрова «Праздник Победы».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«Звуковая культура речи: звуки </w:t>
            </w:r>
            <w:proofErr w:type="spellStart"/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рь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с.69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детей в чётком и правильном произнесении звука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«Прощаемся с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подготовишками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с.70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«Литературный калейдоскоп»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с.71</w:t>
            </w:r>
          </w:p>
        </w:tc>
        <w:tc>
          <w:tcPr>
            <w:tcW w:w="903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Выяснить, есть ли у детей любимые стихи, сказки, рассказы; знают ли они загадки и считалки.</w:t>
            </w:r>
          </w:p>
        </w:tc>
      </w:tr>
    </w:tbl>
    <w:p w:rsidR="00DF1D81" w:rsidRPr="00880B92" w:rsidRDefault="00DF1D81" w:rsidP="00DF1D81">
      <w:pPr>
        <w:tabs>
          <w:tab w:val="left" w:pos="5655"/>
        </w:tabs>
        <w:rPr>
          <w:rFonts w:ascii="Times New Roman" w:hAnsi="Times New Roman"/>
          <w:b/>
          <w:sz w:val="24"/>
          <w:szCs w:val="24"/>
        </w:rPr>
      </w:pPr>
    </w:p>
    <w:p w:rsidR="00DF1D81" w:rsidRDefault="00DF1D81" w:rsidP="00DF1D81">
      <w:pPr>
        <w:tabs>
          <w:tab w:val="left" w:pos="5655"/>
        </w:tabs>
        <w:rPr>
          <w:rFonts w:ascii="Times New Roman" w:hAnsi="Times New Roman"/>
          <w:sz w:val="56"/>
          <w:szCs w:val="48"/>
        </w:rPr>
      </w:pPr>
    </w:p>
    <w:p w:rsidR="00DF1D81" w:rsidRDefault="00DF1D81" w:rsidP="00DF1D81">
      <w:pPr>
        <w:tabs>
          <w:tab w:val="left" w:pos="5655"/>
        </w:tabs>
        <w:rPr>
          <w:rFonts w:ascii="Times New Roman" w:hAnsi="Times New Roman"/>
          <w:sz w:val="56"/>
          <w:szCs w:val="48"/>
        </w:rPr>
      </w:pPr>
    </w:p>
    <w:p w:rsidR="00DF1D81" w:rsidRDefault="00DF1D81" w:rsidP="00DF1D81">
      <w:pPr>
        <w:tabs>
          <w:tab w:val="left" w:pos="5655"/>
        </w:tabs>
        <w:rPr>
          <w:rFonts w:ascii="Times New Roman" w:hAnsi="Times New Roman"/>
          <w:sz w:val="56"/>
          <w:szCs w:val="48"/>
        </w:rPr>
      </w:pPr>
    </w:p>
    <w:p w:rsidR="00DF1D81" w:rsidRPr="00770D06" w:rsidRDefault="00DF1D81" w:rsidP="00DF1D81">
      <w:pPr>
        <w:rPr>
          <w:rFonts w:ascii="Times New Roman" w:hAnsi="Times New Roman"/>
          <w:b/>
          <w:sz w:val="36"/>
          <w:szCs w:val="36"/>
        </w:rPr>
      </w:pPr>
      <w:r w:rsidRPr="00770D06">
        <w:rPr>
          <w:rFonts w:ascii="Times New Roman" w:hAnsi="Times New Roman"/>
          <w:b/>
          <w:sz w:val="36"/>
          <w:szCs w:val="36"/>
        </w:rPr>
        <w:lastRenderedPageBreak/>
        <w:t>Направление развития</w:t>
      </w:r>
      <w:r w:rsidRPr="00770D06">
        <w:rPr>
          <w:rFonts w:ascii="Times New Roman" w:hAnsi="Times New Roman"/>
          <w:sz w:val="36"/>
          <w:szCs w:val="36"/>
        </w:rPr>
        <w:t xml:space="preserve"> (образовательная область)</w:t>
      </w:r>
      <w:proofErr w:type="gramStart"/>
      <w:r w:rsidRPr="00770D06">
        <w:rPr>
          <w:rFonts w:ascii="Times New Roman" w:hAnsi="Times New Roman"/>
          <w:sz w:val="36"/>
          <w:szCs w:val="36"/>
        </w:rPr>
        <w:t>:</w:t>
      </w:r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>ознавательное развитие</w:t>
      </w:r>
    </w:p>
    <w:p w:rsidR="00DF1D81" w:rsidRPr="00770D06" w:rsidRDefault="00DF1D81" w:rsidP="00DF1D81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770D06">
        <w:rPr>
          <w:rFonts w:ascii="Times New Roman" w:hAnsi="Times New Roman"/>
          <w:b/>
          <w:sz w:val="36"/>
          <w:szCs w:val="36"/>
        </w:rPr>
        <w:t xml:space="preserve">Предмет: </w:t>
      </w:r>
      <w:r w:rsidRPr="00770D06">
        <w:rPr>
          <w:rFonts w:ascii="Times New Roman" w:hAnsi="Times New Roman"/>
          <w:sz w:val="36"/>
          <w:szCs w:val="36"/>
        </w:rPr>
        <w:t>Формирование элементарных математических представлений</w:t>
      </w:r>
    </w:p>
    <w:p w:rsidR="00DF1D81" w:rsidRDefault="00DF1D81" w:rsidP="00DF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80B92">
        <w:rPr>
          <w:rFonts w:ascii="Times New Roman" w:hAnsi="Times New Roman"/>
          <w:b/>
          <w:sz w:val="24"/>
          <w:szCs w:val="24"/>
        </w:rPr>
        <w:t>Задачи:</w:t>
      </w:r>
    </w:p>
    <w:p w:rsidR="00DF1D81" w:rsidRPr="00880B92" w:rsidRDefault="00DF1D81" w:rsidP="00DF1D8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0B92">
        <w:rPr>
          <w:rFonts w:ascii="Times New Roman" w:hAnsi="Times New Roman"/>
          <w:sz w:val="24"/>
          <w:szCs w:val="24"/>
          <w:u w:val="single"/>
          <w:lang w:val="en-US"/>
        </w:rPr>
        <w:t>Количество</w:t>
      </w:r>
      <w:proofErr w:type="spellEnd"/>
      <w:r w:rsidRPr="00880B92">
        <w:rPr>
          <w:rFonts w:ascii="Times New Roman" w:hAnsi="Times New Roman"/>
          <w:sz w:val="24"/>
          <w:szCs w:val="24"/>
          <w:u w:val="single"/>
          <w:lang w:val="en-US"/>
        </w:rPr>
        <w:t xml:space="preserve"> и </w:t>
      </w:r>
      <w:proofErr w:type="spellStart"/>
      <w:r w:rsidRPr="00880B92">
        <w:rPr>
          <w:rFonts w:ascii="Times New Roman" w:hAnsi="Times New Roman"/>
          <w:sz w:val="24"/>
          <w:szCs w:val="24"/>
          <w:u w:val="single"/>
          <w:lang w:val="en-US"/>
        </w:rPr>
        <w:t>счёт</w:t>
      </w:r>
      <w:proofErr w:type="spellEnd"/>
      <w:r w:rsidRPr="00880B92">
        <w:rPr>
          <w:rFonts w:ascii="Times New Roman" w:hAnsi="Times New Roman"/>
          <w:sz w:val="24"/>
          <w:szCs w:val="24"/>
          <w:u w:val="single"/>
          <w:lang w:val="en-US"/>
        </w:rPr>
        <w:t>:</w:t>
      </w:r>
    </w:p>
    <w:p w:rsidR="00DF1D81" w:rsidRPr="00880B92" w:rsidRDefault="00DF1D81" w:rsidP="00DF1D8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Учить считать до 5, пользуясь правильными приёмами счёта;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 xml:space="preserve">     - Формировать представления о порядковом счёте, учить </w:t>
      </w:r>
      <w:proofErr w:type="gramStart"/>
      <w:r w:rsidRPr="00880B92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880B92">
        <w:rPr>
          <w:rFonts w:ascii="Times New Roman" w:hAnsi="Times New Roman"/>
          <w:sz w:val="24"/>
          <w:szCs w:val="24"/>
        </w:rPr>
        <w:t xml:space="preserve"> пользоваться количественными и порядковыми числительными;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 xml:space="preserve">    - Формировать представление о равенстве и неравенстве групп на основе счёта;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 xml:space="preserve">    - Учить уравнивать неравные группы двумя способами;</w:t>
      </w:r>
    </w:p>
    <w:p w:rsidR="00DF1D81" w:rsidRPr="00880B92" w:rsidRDefault="00DF1D81" w:rsidP="00DF1D81">
      <w:pPr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</w:rPr>
      </w:pPr>
      <w:r w:rsidRPr="00880B92">
        <w:rPr>
          <w:rFonts w:ascii="Times New Roman" w:hAnsi="Times New Roman"/>
          <w:sz w:val="24"/>
          <w:szCs w:val="24"/>
          <w:u w:val="single"/>
        </w:rPr>
        <w:t>2. Величина: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Совершенствовать умение сравнивать два предмета по величине, толщине, отражать результаты сравнения в речи;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Устанавливать размерные отношения между 3-5 предметами разной длины, толщины;</w:t>
      </w:r>
    </w:p>
    <w:p w:rsidR="00DF1D81" w:rsidRPr="00880B92" w:rsidRDefault="00DF1D81" w:rsidP="00DF1D81">
      <w:pPr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</w:rPr>
      </w:pPr>
      <w:r w:rsidRPr="00880B92">
        <w:rPr>
          <w:rFonts w:ascii="Times New Roman" w:hAnsi="Times New Roman"/>
          <w:sz w:val="24"/>
          <w:szCs w:val="24"/>
          <w:u w:val="single"/>
        </w:rPr>
        <w:t>3. Форма: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Развивать представление детей о геометрических фигурах: круге, квадрате, треугольнике, также шаре и кубе;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Учить выделять особые признаки фигур с помощью зрительного и осязательно-двигательного анализаторов;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Формировать представление о том, что фигуры могут быть разных размеров;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Учить соотносить форму предметов с известными геометрическими фигурами;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80B92">
        <w:rPr>
          <w:rFonts w:ascii="Times New Roman" w:hAnsi="Times New Roman"/>
          <w:sz w:val="24"/>
          <w:szCs w:val="24"/>
          <w:u w:val="single"/>
        </w:rPr>
        <w:t>4. Ориентировка в пространстве: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Развивать умение определять пространственное направление от себя, двигаться в заданном направлении;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 xml:space="preserve">- Познакомить с пространственными отношениями: </w:t>
      </w:r>
      <w:proofErr w:type="gramStart"/>
      <w:r w:rsidRPr="00880B92">
        <w:rPr>
          <w:rFonts w:ascii="Times New Roman" w:hAnsi="Times New Roman"/>
          <w:sz w:val="24"/>
          <w:szCs w:val="24"/>
        </w:rPr>
        <w:t>далеко-близко</w:t>
      </w:r>
      <w:proofErr w:type="gramEnd"/>
      <w:r w:rsidRPr="00880B92">
        <w:rPr>
          <w:rFonts w:ascii="Times New Roman" w:hAnsi="Times New Roman"/>
          <w:sz w:val="24"/>
          <w:szCs w:val="24"/>
        </w:rPr>
        <w:t>;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80B92">
        <w:rPr>
          <w:rFonts w:ascii="Times New Roman" w:hAnsi="Times New Roman"/>
          <w:sz w:val="24"/>
          <w:szCs w:val="24"/>
          <w:u w:val="single"/>
        </w:rPr>
        <w:t>5. Ориентировка во времени:</w:t>
      </w:r>
    </w:p>
    <w:p w:rsidR="00DF1D81" w:rsidRPr="00880B92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sz w:val="24"/>
          <w:szCs w:val="24"/>
        </w:rPr>
        <w:t>- Расширять представление детей о частях суток, их характерных особенностях, последовательности (</w:t>
      </w:r>
      <w:proofErr w:type="spellStart"/>
      <w:r w:rsidRPr="00880B92">
        <w:rPr>
          <w:rFonts w:ascii="Times New Roman" w:hAnsi="Times New Roman"/>
          <w:sz w:val="24"/>
          <w:szCs w:val="24"/>
        </w:rPr>
        <w:t>утро-день-вечер-ночь</w:t>
      </w:r>
      <w:proofErr w:type="spellEnd"/>
      <w:r w:rsidRPr="00880B92">
        <w:rPr>
          <w:rFonts w:ascii="Times New Roman" w:hAnsi="Times New Roman"/>
          <w:sz w:val="24"/>
          <w:szCs w:val="24"/>
        </w:rPr>
        <w:t>)</w:t>
      </w:r>
    </w:p>
    <w:p w:rsidR="00DF1D81" w:rsidRDefault="00DF1D81" w:rsidP="00DF1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F1D81" w:rsidRPr="00880B92" w:rsidRDefault="00DF1D81" w:rsidP="00DF1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F1D81" w:rsidRDefault="00DF1D81" w:rsidP="00DF1D81">
      <w:pPr>
        <w:spacing w:line="240" w:lineRule="auto"/>
        <w:rPr>
          <w:rFonts w:ascii="Times New Roman" w:hAnsi="Times New Roman"/>
          <w:sz w:val="24"/>
          <w:szCs w:val="24"/>
        </w:rPr>
      </w:pPr>
      <w:r w:rsidRPr="00880B92">
        <w:rPr>
          <w:rFonts w:ascii="Times New Roman" w:hAnsi="Times New Roman"/>
          <w:b/>
          <w:sz w:val="24"/>
          <w:szCs w:val="24"/>
        </w:rPr>
        <w:t xml:space="preserve">Литература: </w:t>
      </w:r>
      <w:proofErr w:type="spellStart"/>
      <w:r w:rsidRPr="00880B92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880B92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880B92">
        <w:rPr>
          <w:rFonts w:ascii="Times New Roman" w:hAnsi="Times New Roman"/>
          <w:sz w:val="24"/>
          <w:szCs w:val="24"/>
        </w:rPr>
        <w:t>Позина</w:t>
      </w:r>
      <w:proofErr w:type="spellEnd"/>
      <w:r w:rsidRPr="00880B92">
        <w:rPr>
          <w:rFonts w:ascii="Times New Roman" w:hAnsi="Times New Roman"/>
          <w:sz w:val="24"/>
          <w:szCs w:val="24"/>
        </w:rPr>
        <w:t xml:space="preserve"> В.А. Формирование элементарных математических представлений: Средняя группа. – М.: МОЗАИКА-СИНТЕЗ,2016. – 64с.</w:t>
      </w:r>
    </w:p>
    <w:p w:rsidR="00DF1D81" w:rsidRDefault="00DF1D81" w:rsidP="00DF1D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1D81" w:rsidRPr="00880B92" w:rsidRDefault="00DF1D81" w:rsidP="00DF1D8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9"/>
        <w:gridCol w:w="1418"/>
        <w:gridCol w:w="2551"/>
        <w:gridCol w:w="9462"/>
      </w:tblGrid>
      <w:tr w:rsidR="00DF1D81" w:rsidRPr="007F5578" w:rsidTr="00260EFF">
        <w:tc>
          <w:tcPr>
            <w:tcW w:w="1129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С.12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сравнивать две равные группы предметов, об означать результаты сравнения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поровну, 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столько-сколько</w:t>
            </w:r>
            <w:proofErr w:type="gram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Закреплять умение сравнивать два предмета по величине.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Обозначать результаты сравнения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большой, маленький, больше, меньше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в определении пространственных направлений от себя и назывании их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впереди, сзади, слева, справа, вверху, внизу.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С.13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в сравнении двух групп предметов, равных по цвету, форме, определяя их равенство или неравенство на основе сопоставления пар, учить обозначать результаты сравнения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больше, меньше, поровну, 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столько-сколько</w:t>
            </w:r>
            <w:proofErr w:type="gram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Закреплять умение различать и называть части суток (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ночь).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С.14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в умении различать и называть геометрические фигуры: круг, квадрат, треугольник; 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сравнивать два предмета по длине и ширине. Обозначать результаты сравнения словами: </w:t>
            </w:r>
            <w:proofErr w:type="spellStart"/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длинный-короткий</w:t>
            </w:r>
            <w:proofErr w:type="spellEnd"/>
            <w:proofErr w:type="gram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длиннее-короче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широкий-узкий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шире-уже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Развивать умение сравнивать предметы по цвету, форме и пространственному расположению.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С.15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Закреплять умение различать и называть плоские геометрические фигуры: квадрат, круг, треугольник;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в сравнении двух предметов по высоте, обозначая результаты сравнения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высокий, низкий, выше, ниже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С.17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Учить понимать значение итогового числа, полученного в результате счета предметов в пределах 3, отвечать на вопрос «Сколько?»;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умении определять геометрические фигуры (шар, куб, квадрат, треугольник, круг) осязательно-двигательным путём;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Закреплять умение различать левую и правую руки, определять пространственные направления и обозначать их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налево, направо, слева, справа.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С.18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считать в пределах 3, используя следующие приёмы: при счёте правой рукой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указывать на каждый предмет слева направо, называть числа по порядку, их в роде, числе и падеже, последнее число относить ко всей группе предметов;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в сравнении двух предметов по величине (длине, ширине, высоте). Обозначать результаты сравнения соответствующими словами: </w:t>
            </w:r>
            <w:proofErr w:type="spellStart"/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длинный-короткий</w:t>
            </w:r>
            <w:proofErr w:type="spellEnd"/>
            <w:proofErr w:type="gram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длиннее-короче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широкий-узкий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шире-уже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высокий-низкий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выше-ниже</w:t>
            </w:r>
            <w:proofErr w:type="spell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Расширять представления о частях суток и их последовательности (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ночь).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С.19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геометрические фигуры (круг, квадрат, треугольник) независимо от их размера;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Развивать умение определять пространственное и направление от себя: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вверху, внизу, впереди, сзади, слева, справа.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С.21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Закреплять умение считать в пределах 3, познакомить с порядковым значением числа, учить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отвечать на вопросы «Сколько?», «Который по счету?»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в умении находить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одинаковые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по длине, ширине.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Высоте предметы, обозначать соответствующие признаки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длинный, длиннее, короткий, короче, широкий, узкий, шире, уже, высокий, низкий, выше, ниже;</w:t>
            </w:r>
            <w:proofErr w:type="gramEnd"/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Познакомить с прямоугольником на основе сравнения его с квадратом.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С.23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Показать образование числа 4 на основе сравнения двух групп предметов, числами 3 и 4; учить считать в пределах 4;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Расширять представления о прямоугольнике на основе сравнения его с квадратом;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Развивать умение составлять целостное изображение предметов из частей.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С.24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по счету?», «На котором месте?»;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умении различать и называть знакомые геометрические фигуры: круг, квадрат, треугольник, прямоугольник;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Раскрыть на конкретных примерах значение понятий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быстро, медленно.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С.25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Познакомить с образованием числа 5, учить считать в пределах 5, отвечать на вопрос «Сколько?»;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последовательности частей суток: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различении геометрических фигур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 (круг, квадрат, треугольник,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прямоугольник).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С.28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Продолжать учить считать в пределах 5, знакомить с порядковым значением числа 5, отвечать на вопросы: «Сколько?», «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по счёту?»;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Учить сравнивать предметы по двум признакам величины (длине и ширине), обозначать результаты сравнения выражениями;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Совершенствовать умение определять пространственное направление от себя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: вверху, внизу, слева, справа, впереди, сзади.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С.29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Продолжать учить сравнивать предметы по двум признакам величины (длине и ширине), обозначать результаты сравнения соответствующими выражениями;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различении и назывании знакомых геометрических фигур (куб, шар, квадрат, круг).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С.31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по счету?», «На котором месте?»;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Познакомить с цилиндром, учить различать шар и цилиндр;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Развивать умение сравнивать предметы по цвету, форме и величине.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С.32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счёте и отсчёте предметов в пределах 5 по образцу;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Продолжать уточнять представления о цилиндре, закреплять умение различать шар, куб, цилиндр;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последовательность частей суток: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С.33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счёте и отсчёте предметов в пределах 5 по образцу и названному числу;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Познакомить со значением слов 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далеко-близко</w:t>
            </w:r>
            <w:proofErr w:type="gramEnd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Развивать умение составлять целостное изображение предмета из его частей.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С.34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счете звуков на слух в пределах 5;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Учить сравнивать три предмета по величине, раскладывать их в убывающей и возрастающей последовательности, обозначать результаты сравнения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длинный, короче, самый короткий, короткий, длиннее, самый длинный.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С.35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счете звуков на слух в пределах 5;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Продолжать учить сравнивать три предмета по величине, раскладывать их в убывающей и возрастающей последовательности, обозначать результаты сравнения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длинный, короче, самый короткий, короткий, длиннее, самый длинный;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С.36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счёте предметов на ощупь в пределах 5;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Объяснить значение слов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вчера, сегодня, завтра;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Развивать умение сравнивать предметы по их пространственному расположению (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слева, справа, налево, направо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С.37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Продолжать упражнять в счете предметов на ощупь в пределах 5;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значении слов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вчера, сегодня, завтра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Учить сравнивать три предмета по ширине, раскладывать их в убывающей и возрастающей последовательности, обозначать результаты сравнения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широкий, уже, самый узкий, узкий, шире, самый широкий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С.39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Учить считать движения в пределах 5; 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Учить сравнивать 4-5 предметов по ширине, раскладывать их в убывающей и возрастающей последовательности, обозначать результаты словами.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С.40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Учить в умении называть и различать знакомые геометрические фигуры: круг, квадрат, треугольник, прямоугольник;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Совершенствовать представления о частях суток и их последовательности: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С.42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умении воспроизводить указанное количество движений в пределах 5;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 двигаться в заданном направлении (вперед, назад, налево, направо);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Закреплять умение составлять целостное изображение предмета из отдельных частей.</w:t>
            </w:r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С.43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Закреплять умение двигаться заданном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Объяснить, что результат счёта не зависит от величины предметов (в пределах 5);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Учить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самый большой, поменьше, ещё меньше, самый маленький, больше;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С.44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Закреплять представления о том, что результат счёта не зависит от величины предметов;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Учить сравнивать три предмета по высоте, раскладывать в убывающей и возрастающей последовательности, обозначать результаты сравнения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 xml:space="preserve">высокий, ниже, самый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низкий, низкий, выше, самый высокий;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умении находить одинаковые игрушки по цвету или величине.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С.45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Показать независимость результата счета от расстояния между предметами (в пределах 5);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самый высокий, ниже, самый низкий, выше;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умении различать и называть геометрические фигуры: куб, шар.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С.46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(в пределах 5);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Продолжать знакомить с цилиндром на основе сравнения его с шаром;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умении двигаться в заданном направления.</w:t>
            </w:r>
            <w:proofErr w:type="gramEnd"/>
          </w:p>
        </w:tc>
      </w:tr>
      <w:tr w:rsidR="00DF1D81" w:rsidRPr="007F5578" w:rsidTr="00260EFF">
        <w:tc>
          <w:tcPr>
            <w:tcW w:w="1129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С.48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Показать независимость результата счета от формы расположения предметов в пространстве;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Продолжать знакомить с цилиндром на основе сравнения его с шаром и кубом;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Совершенствовать представления о значении слов </w:t>
            </w:r>
            <w:proofErr w:type="gramStart"/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далеко-близко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С.49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Закреплять навыки количественного и порядкового счёта в пределах 5;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предметы по величине;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умения устанавливать последовательность частей суток: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С.50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в счете и отсчете предметов на слух, на ощупь в пределах 5; 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Учить соотносить форму предметов с геометрическими фигурами: шаром и кубом;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Развивать умение сравнивать предметы по цвету, форме и величине.</w:t>
            </w:r>
          </w:p>
        </w:tc>
      </w:tr>
      <w:tr w:rsidR="00DF1D81" w:rsidRPr="007F5578" w:rsidTr="00260EFF">
        <w:tc>
          <w:tcPr>
            <w:tcW w:w="1129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С.51</w:t>
            </w:r>
          </w:p>
        </w:tc>
        <w:tc>
          <w:tcPr>
            <w:tcW w:w="946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Закреплять представления о том, что результат счета не зависит от качественных признаков предмета (размер, цвет);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умении сравнивать предметы по величине;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умения ориентироваться в пространстве, обозначать пространственные направления относительно себя соответствующими словами: </w:t>
            </w:r>
            <w:r w:rsidRPr="007F5578">
              <w:rPr>
                <w:rFonts w:ascii="Times New Roman" w:hAnsi="Times New Roman"/>
                <w:i/>
                <w:sz w:val="24"/>
                <w:szCs w:val="24"/>
              </w:rPr>
              <w:t>вперед, назад, налево, направо, вверх, вниз.</w:t>
            </w:r>
          </w:p>
        </w:tc>
      </w:tr>
      <w:tr w:rsidR="00DF1D81" w:rsidRPr="007F5578" w:rsidTr="00260EFF">
        <w:trPr>
          <w:cantSplit/>
          <w:trHeight w:val="852"/>
        </w:trPr>
        <w:tc>
          <w:tcPr>
            <w:tcW w:w="1129" w:type="dxa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431" w:type="dxa"/>
            <w:gridSpan w:val="3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</w:tr>
    </w:tbl>
    <w:p w:rsidR="00DF1D81" w:rsidRPr="00770D06" w:rsidRDefault="00DF1D81" w:rsidP="00DF1D81">
      <w:pPr>
        <w:rPr>
          <w:rFonts w:ascii="Times New Roman" w:hAnsi="Times New Roman"/>
          <w:sz w:val="36"/>
          <w:szCs w:val="36"/>
        </w:rPr>
      </w:pPr>
      <w:r w:rsidRPr="00770D06">
        <w:rPr>
          <w:rFonts w:ascii="Times New Roman" w:hAnsi="Times New Roman"/>
          <w:b/>
          <w:sz w:val="36"/>
          <w:szCs w:val="36"/>
        </w:rPr>
        <w:lastRenderedPageBreak/>
        <w:t>Направление развития</w:t>
      </w:r>
      <w:r w:rsidRPr="00770D06">
        <w:rPr>
          <w:rFonts w:ascii="Times New Roman" w:hAnsi="Times New Roman"/>
          <w:sz w:val="36"/>
          <w:szCs w:val="36"/>
        </w:rPr>
        <w:t xml:space="preserve"> (образовательная область):</w:t>
      </w:r>
      <w:r>
        <w:rPr>
          <w:rFonts w:ascii="Times New Roman" w:hAnsi="Times New Roman"/>
          <w:sz w:val="36"/>
          <w:szCs w:val="36"/>
        </w:rPr>
        <w:t xml:space="preserve"> </w:t>
      </w:r>
      <w:r w:rsidRPr="00770D06">
        <w:rPr>
          <w:rFonts w:ascii="Times New Roman" w:hAnsi="Times New Roman"/>
          <w:sz w:val="36"/>
          <w:szCs w:val="36"/>
        </w:rPr>
        <w:t>Познавательное развитие</w:t>
      </w:r>
    </w:p>
    <w:p w:rsidR="00DF1D81" w:rsidRPr="00770D06" w:rsidRDefault="00DF1D81" w:rsidP="00DF1D81">
      <w:pPr>
        <w:rPr>
          <w:rFonts w:ascii="Times New Roman" w:hAnsi="Times New Roman"/>
          <w:b/>
          <w:sz w:val="96"/>
        </w:rPr>
      </w:pPr>
      <w:r w:rsidRPr="00770D06">
        <w:rPr>
          <w:rFonts w:ascii="Times New Roman" w:hAnsi="Times New Roman"/>
          <w:b/>
          <w:sz w:val="36"/>
          <w:szCs w:val="36"/>
        </w:rPr>
        <w:t>Предмет: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70D06">
        <w:rPr>
          <w:rFonts w:ascii="Times New Roman" w:hAnsi="Times New Roman"/>
          <w:sz w:val="36"/>
          <w:szCs w:val="36"/>
        </w:rPr>
        <w:t>Ознакомление с природным и предметным социальным окружением</w:t>
      </w:r>
    </w:p>
    <w:p w:rsidR="00DF1D81" w:rsidRPr="00C76678" w:rsidRDefault="00DF1D81" w:rsidP="00DF1D81">
      <w:pPr>
        <w:jc w:val="both"/>
        <w:rPr>
          <w:rFonts w:ascii="Times New Roman" w:hAnsi="Times New Roman"/>
          <w:b/>
          <w:sz w:val="24"/>
          <w:szCs w:val="24"/>
        </w:rPr>
      </w:pPr>
      <w:r w:rsidRPr="00C7667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Создавать условия для расширения представлений детей об объектах окружающего мира.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Рассказывать о предметах, необходимых детям в разных видах деятельности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Расширять знания детей об общественном транспорте (автобус, поезд, самолет, теплоход).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 w:rsidRPr="00C76678">
        <w:rPr>
          <w:rFonts w:ascii="Times New Roman" w:hAnsi="Times New Roman"/>
          <w:sz w:val="24"/>
          <w:szCs w:val="24"/>
        </w:rPr>
        <w:t>из</w:t>
      </w:r>
      <w:proofErr w:type="gramEnd"/>
      <w:r w:rsidRPr="00C76678">
        <w:rPr>
          <w:rFonts w:ascii="Times New Roman" w:hAnsi="Times New Roman"/>
          <w:sz w:val="24"/>
          <w:szCs w:val="24"/>
        </w:rPr>
        <w:t xml:space="preserve"> которых сделаны предметы, об их свойствах и качествах.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Расширять представления детей о природе.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>Знакомить детей с представителями класса пресмыкающихся, их внешним видом и способами передвижения.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Расширять представления детей о некоторых насекомых (муравей, бабочка, жук, божья коровка).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Расширять представления о фруктах, овощах и ягодах, грибах.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Закреплять знания детей о травянистых и комнатных растениях; знакомить со способами ухода за ними.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Учить узнавать и называть 3–4 вида деревьев (елка, сосна, береза, клен  и др.).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>В процессе опытнической деятельности расширять представления детей о свойствах песка, глины и камня.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Закреплять представления детей об условиях, необходимых для жизни людей, животных, растений (воздух, вода, питание и т. п.).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 xml:space="preserve">Учить детей замечать изменения в природе. </w:t>
      </w:r>
    </w:p>
    <w:p w:rsidR="00DF1D81" w:rsidRPr="00C76678" w:rsidRDefault="00DF1D81" w:rsidP="00DF1D8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>Рассказывать об охране растений и животных.</w:t>
      </w:r>
    </w:p>
    <w:p w:rsidR="00DF1D81" w:rsidRDefault="00DF1D81" w:rsidP="00DF1D81">
      <w:pPr>
        <w:ind w:left="568"/>
        <w:jc w:val="both"/>
        <w:rPr>
          <w:rFonts w:ascii="Times New Roman" w:hAnsi="Times New Roman"/>
          <w:b/>
          <w:sz w:val="24"/>
          <w:szCs w:val="24"/>
        </w:rPr>
      </w:pPr>
    </w:p>
    <w:p w:rsidR="00DF1D81" w:rsidRDefault="00DF1D81" w:rsidP="00DF1D81">
      <w:pPr>
        <w:jc w:val="both"/>
        <w:rPr>
          <w:rFonts w:ascii="Times New Roman" w:hAnsi="Times New Roman"/>
          <w:b/>
          <w:sz w:val="24"/>
          <w:szCs w:val="24"/>
        </w:rPr>
      </w:pPr>
    </w:p>
    <w:p w:rsidR="00DF1D81" w:rsidRPr="00C76678" w:rsidRDefault="00DF1D81" w:rsidP="00DF1D81">
      <w:pPr>
        <w:ind w:left="568"/>
        <w:jc w:val="both"/>
        <w:rPr>
          <w:rFonts w:ascii="Times New Roman" w:hAnsi="Times New Roman"/>
          <w:b/>
          <w:sz w:val="24"/>
          <w:szCs w:val="24"/>
        </w:rPr>
      </w:pPr>
      <w:r w:rsidRPr="00C76678">
        <w:rPr>
          <w:rFonts w:ascii="Times New Roman" w:hAnsi="Times New Roman"/>
          <w:b/>
          <w:sz w:val="24"/>
          <w:szCs w:val="24"/>
        </w:rPr>
        <w:t>Литература:</w:t>
      </w:r>
    </w:p>
    <w:p w:rsidR="00DF1D81" w:rsidRPr="00C76678" w:rsidRDefault="00DF1D81" w:rsidP="00DF1D8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678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C76678">
        <w:rPr>
          <w:rFonts w:ascii="Times New Roman" w:hAnsi="Times New Roman"/>
          <w:sz w:val="24"/>
          <w:szCs w:val="24"/>
        </w:rPr>
        <w:t xml:space="preserve"> О.А. Ознакомление с природой в детском саду: Средняя группа. – М.: МОЗАИКА – СИНТЕЗ, 2016. – 96 </w:t>
      </w:r>
      <w:proofErr w:type="gramStart"/>
      <w:r w:rsidRPr="00C76678">
        <w:rPr>
          <w:rFonts w:ascii="Times New Roman" w:hAnsi="Times New Roman"/>
          <w:sz w:val="24"/>
          <w:szCs w:val="24"/>
        </w:rPr>
        <w:t>с</w:t>
      </w:r>
      <w:proofErr w:type="gramEnd"/>
      <w:r w:rsidRPr="00C76678">
        <w:rPr>
          <w:rFonts w:ascii="Times New Roman" w:hAnsi="Times New Roman"/>
          <w:sz w:val="24"/>
          <w:szCs w:val="24"/>
        </w:rPr>
        <w:t>.</w:t>
      </w:r>
    </w:p>
    <w:p w:rsidR="00DF1D81" w:rsidRPr="009F47EC" w:rsidRDefault="00DF1D81" w:rsidP="00DF1D81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C76678">
        <w:rPr>
          <w:rFonts w:ascii="Times New Roman" w:hAnsi="Times New Roman"/>
          <w:sz w:val="24"/>
          <w:szCs w:val="24"/>
        </w:rPr>
        <w:t>Дыбина</w:t>
      </w:r>
      <w:proofErr w:type="spellEnd"/>
      <w:r w:rsidRPr="00C76678">
        <w:rPr>
          <w:rFonts w:ascii="Times New Roman" w:hAnsi="Times New Roman"/>
          <w:sz w:val="24"/>
          <w:szCs w:val="24"/>
        </w:rPr>
        <w:t xml:space="preserve"> О.В. Ознакомление с предметным и социальным окружением. Средняя группа. – М.: МОЗАИКА – СИНТЕЗ, 2016. – 96 </w:t>
      </w:r>
      <w:proofErr w:type="gramStart"/>
      <w:r w:rsidRPr="00C76678">
        <w:rPr>
          <w:rFonts w:ascii="Times New Roman" w:hAnsi="Times New Roman"/>
          <w:sz w:val="24"/>
          <w:szCs w:val="24"/>
        </w:rPr>
        <w:t>с</w:t>
      </w:r>
      <w:proofErr w:type="gramEnd"/>
      <w:r w:rsidRPr="00C7667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3"/>
        <w:gridCol w:w="1646"/>
        <w:gridCol w:w="4110"/>
        <w:gridCol w:w="7761"/>
      </w:tblGrid>
      <w:tr w:rsidR="00DF1D81" w:rsidRPr="007F5578" w:rsidTr="00260EFF">
        <w:tc>
          <w:tcPr>
            <w:tcW w:w="104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«Что нам осень принесла?»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с.28)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об овощах и фруктах.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Закреплять знания о сезонных изменениях в природе. 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Дать представления о пользе для человека природных витаминов.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«Расскажи о любимых предметах»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с.18)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Закреплять умения детей находить предметы рукотворного мира в окружающей обстановке. 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Учить описывать предметы, проговаривая из названия, детали, функции, материал.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«У медведя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бору грибы, ягоды беру…»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с.30)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Закреплять знания детей о сезонных изменениях в природе.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Формировать представления о растениях леса: грибах и ягодах. 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о пользе природных витаминов для человека и животных.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с.19)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Ввести понятие «семья». 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Дать первоначальное представление о родственных отношениях в семье. 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Воспитывать чуткое отношение к самым близким людям – членам семьи.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«Прохождение экологической тропы»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с.33)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об осенних изменениях в природе.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Показать объекты экологической тропы в осенний период.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Формировать бережное отношение к окружающей природе. </w:t>
            </w:r>
          </w:p>
        </w:tc>
      </w:tr>
      <w:tr w:rsidR="00DF1D81" w:rsidRPr="007F5578" w:rsidTr="00260EFF">
        <w:trPr>
          <w:cantSplit/>
          <w:trHeight w:val="1017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«Петрушка идет трудиться»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с.21)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Учить детей группировать предметы по назначению (удовлетворение потребности в трудовых действиях).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Воспитывать желание помогать взрослым.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«Знакомство с декоративными птицами»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с.36)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Дать представления о декоративных птицах.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Показать детям особенности содержания декоративных птиц.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желание наблюдать и ухаживать за растениями, животными.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«Мои друзья»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с.24)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понятие «друг», «дружба».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Воспитывать положительные взаимоотношения между детьми, побуждая их к добрым поступкам.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Учить сотрудничать, сопереживать, проявлять заботу и внимание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друг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другу.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«Осенние посиделки»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с.38)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Закреплять знания детей о сезонных изменениях в природе.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о жизни домашних животных в зимнее время года.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желание заботиться о домашних животных.</w:t>
            </w:r>
          </w:p>
        </w:tc>
      </w:tr>
      <w:tr w:rsidR="00DF1D81" w:rsidRPr="007F5578" w:rsidTr="00260EFF">
        <w:trPr>
          <w:cantSplit/>
          <w:trHeight w:val="739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«Петрушка идет рисовать»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(2, с.26) 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Продолжать учить группировать предметы по назначению.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Развивать любознательность.</w:t>
            </w:r>
          </w:p>
        </w:tc>
      </w:tr>
      <w:tr w:rsidR="00DF1D81" w:rsidRPr="007F5578" w:rsidTr="00260EFF">
        <w:trPr>
          <w:cantSplit/>
          <w:trHeight w:val="100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«Скоро зима!»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с.41)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Дать детям представление о жизни диких животных зимой.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интерес к окружающей природе.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Воспитывать заботливое отношение к животным.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«Детский сад наш так хорош – лучше сада не найдешь»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с.27)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Уточнить знание детей о детском саде.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знания детей о людях разных профессий, работающих в детском саду.</w:t>
            </w:r>
          </w:p>
        </w:tc>
      </w:tr>
      <w:tr w:rsidR="00DF1D81" w:rsidRPr="007F5578" w:rsidTr="00260EFF">
        <w:trPr>
          <w:cantSplit/>
          <w:trHeight w:val="980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«Дежурство в уголке природы»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с.43)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Показать детям особенности дежурства в уголке природы.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ответственность по отношению к уходу за растениями и животными.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«Петрушка – физкультурника»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с.28)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Совершенствовать умение группировать предметы по назначению.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Уточнить знания детей о видах спорта и спортивного оборудования.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Воспитывать наблюдательность.</w:t>
            </w:r>
          </w:p>
        </w:tc>
      </w:tr>
      <w:tr w:rsidR="00DF1D81" w:rsidRPr="007F5578" w:rsidTr="00260EFF">
        <w:trPr>
          <w:cantSplit/>
          <w:trHeight w:val="758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«Почему растаяла Снегурочка?»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с.45)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 свойствах воды, снега и льда.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Учить устанавливать элементарные причинно-следственные связи.</w:t>
            </w:r>
          </w:p>
        </w:tc>
      </w:tr>
      <w:tr w:rsidR="00DF1D81" w:rsidRPr="007F5578" w:rsidTr="00260EFF">
        <w:trPr>
          <w:cantSplit/>
          <w:trHeight w:val="982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«Что такое улица»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с.31)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элементарные представления об улице.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Продолжать закреплять название улицы, на которой находится детский сад.</w:t>
            </w:r>
          </w:p>
        </w:tc>
      </w:tr>
      <w:tr w:rsidR="00DF1D81" w:rsidRPr="007F5578" w:rsidTr="00260EFF">
        <w:trPr>
          <w:cantSplit/>
          <w:trHeight w:val="414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1871" w:type="dxa"/>
            <w:gridSpan w:val="2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DF1D81" w:rsidRPr="007F5578" w:rsidTr="00260EFF">
        <w:trPr>
          <w:cantSplit/>
          <w:trHeight w:val="84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«Узнай все о себе, воздушный шарик»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с.33)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Познакомить с резиной, ее качествами и свойствами.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Учить устанавливать связи между материалом и способом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«Стайка снегирей на ветках рябины»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с.48)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 многообразии птиц.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Учить выделять характерные особенности снегиря.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желание наблюдать за птицами, прилегающими на участок, и подкармливать их.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«Замечательный врач»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с.34)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понятия о значимости труда врача и медсестры, их деловых и личностных качествах.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Развивать эмоциональное доброжелательное отношение к ним.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«Рассматривание кролика»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с.53)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Дать детям представление о кролике.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Учить выделять характерные особенности внешнего вида кролика.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интерес к животным.</w:t>
            </w:r>
          </w:p>
        </w:tc>
      </w:tr>
      <w:tr w:rsidR="00DF1D81" w:rsidRPr="007F5578" w:rsidTr="00260EFF">
        <w:trPr>
          <w:cantSplit/>
          <w:trHeight w:val="929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«В мире стекла»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с.36)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Помочь выявить свойства стекла.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Воспитывать бережное отношение к вещам.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Развивать любознательность.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«Посадка лука»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с.54)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об условиях, необходимых для роста и развития растения.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Дать элементарные понятия о пользе для здоровья человека природных витаминов.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трудовые навыки.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«Наша Армия»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с.37)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Дать представления о воинах, которые охраняют нашу Родину.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Уточнить понятие «защитники Отечества».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Познакомить с некоторыми военными профессиями.</w:t>
            </w:r>
          </w:p>
        </w:tc>
      </w:tr>
      <w:tr w:rsidR="00DF1D81" w:rsidRPr="007F5578" w:rsidTr="00260EFF">
        <w:trPr>
          <w:cantSplit/>
          <w:trHeight w:val="896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«Мир комнатных растений»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с.57)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 комнатных растениях: их пользе и строении.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Учить различать комнатные растения по внешнему виду.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«В мире пластмассы»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с.40)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Познакомить со свойствами и качествами предметов из пластмассы.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Помочь выявить свойства пластмассы.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Воспитывать бережное отношение к вещам.</w:t>
            </w:r>
          </w:p>
        </w:tc>
      </w:tr>
      <w:tr w:rsidR="00DF1D81" w:rsidRPr="007F5578" w:rsidTr="00260EFF">
        <w:trPr>
          <w:cantSplit/>
          <w:trHeight w:val="976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«В гости к хозяйке луга»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с.59)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 разнообразии насекомых.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Закреплять знания о строении насекомых.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бережное отношение к окружающей природе.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«В гостях у музыкального руководителя»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с.41)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Познакомить с деловыми и личностными качествами музыкального руководителя.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Развивать эмоциональное, доброжелательное отношение к нему.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«Поможем Незнайке вылепить посуду»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с.64)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 свойствах природных материалов.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Учить сравнивать свойства песка и глины.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Формировать представление о том, что из глины можно лепить игрушки и посуду.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«Путешествие в прошлое кресла»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с.43)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Закреплять знания о назначении предметов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домашнему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обихода.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Развивать ретроспективный взгляд на предметы.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Учить определять некоторые особенности предметов.</w:t>
            </w:r>
          </w:p>
        </w:tc>
      </w:tr>
      <w:tr w:rsidR="00DF1D81" w:rsidRPr="007F5578" w:rsidTr="00260EFF">
        <w:trPr>
          <w:cantSplit/>
          <w:trHeight w:val="1241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«Экологическая тропа весной»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с.66)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 сезонных изменениях в природе.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Показать объекты экологической тропы весной.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Формировать бережное отношение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окружающей природы.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Дать элементарные представления о взаимосвязи человека в природе.</w:t>
            </w:r>
          </w:p>
        </w:tc>
      </w:tr>
      <w:tr w:rsidR="00DF1D81" w:rsidRPr="007F5578" w:rsidTr="00260EFF">
        <w:trPr>
          <w:cantSplit/>
          <w:trHeight w:val="980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«Мой город»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с.46)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Продолжать закреплять название родного города, знакомить с его достопримечательностями.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Воспитывать чувство гордости за свой город. </w:t>
            </w:r>
          </w:p>
        </w:tc>
      </w:tr>
      <w:tr w:rsidR="00DF1D81" w:rsidRPr="007F5578" w:rsidTr="00260EFF">
        <w:trPr>
          <w:cantSplit/>
          <w:trHeight w:val="697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с.69)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Выявить представления об овощах и фруктах.</w:t>
            </w:r>
          </w:p>
        </w:tc>
      </w:tr>
      <w:tr w:rsidR="00DF1D81" w:rsidRPr="007F5578" w:rsidTr="00260EFF">
        <w:trPr>
          <w:cantSplit/>
          <w:trHeight w:val="990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«Путешествие в прошлое одежды»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с.48)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Дать понятие о том, что человек создает предметы для своей жизни.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Развивать ретроспективный взгляд на эти предметы.</w:t>
            </w:r>
          </w:p>
        </w:tc>
      </w:tr>
      <w:tr w:rsidR="00DF1D81" w:rsidRPr="007F5578" w:rsidTr="00260EFF">
        <w:trPr>
          <w:cantSplit/>
          <w:trHeight w:val="681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(1, с.72)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Выявить представления детей о свойствах песка, воды и льда.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«Наш любимый плотник»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(2, с.49)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Познакомить детей с трудом плотника; с его деловыми и личностными качествами.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Воспитывать чувство признательности и уважения к человеку этой профессии, к его труду.</w:t>
            </w:r>
          </w:p>
        </w:tc>
      </w:tr>
    </w:tbl>
    <w:p w:rsidR="00DF1D81" w:rsidRPr="00C76678" w:rsidRDefault="00DF1D81" w:rsidP="00DF1D81">
      <w:pPr>
        <w:rPr>
          <w:rFonts w:ascii="Times New Roman" w:hAnsi="Times New Roman"/>
          <w:sz w:val="24"/>
          <w:szCs w:val="24"/>
        </w:rPr>
      </w:pPr>
    </w:p>
    <w:p w:rsidR="00DF1D81" w:rsidRDefault="00DF1D81" w:rsidP="00DF1D81">
      <w:pPr>
        <w:rPr>
          <w:rFonts w:ascii="Times New Roman" w:hAnsi="Times New Roman"/>
          <w:sz w:val="28"/>
          <w:szCs w:val="28"/>
        </w:rPr>
      </w:pPr>
    </w:p>
    <w:p w:rsidR="00DF1D81" w:rsidRDefault="00DF1D81" w:rsidP="00DF1D81">
      <w:pPr>
        <w:spacing w:line="256" w:lineRule="auto"/>
        <w:jc w:val="center"/>
        <w:rPr>
          <w:rFonts w:ascii="Times New Roman" w:hAnsi="Times New Roman"/>
          <w:b/>
          <w:color w:val="000000"/>
          <w:sz w:val="56"/>
          <w:szCs w:val="144"/>
        </w:rPr>
      </w:pPr>
    </w:p>
    <w:p w:rsidR="00DF1D81" w:rsidRDefault="00DF1D81" w:rsidP="00DF1D81">
      <w:pPr>
        <w:spacing w:line="256" w:lineRule="auto"/>
        <w:jc w:val="center"/>
        <w:rPr>
          <w:rFonts w:ascii="Times New Roman" w:hAnsi="Times New Roman"/>
          <w:b/>
          <w:color w:val="000000"/>
          <w:sz w:val="56"/>
          <w:szCs w:val="144"/>
        </w:rPr>
      </w:pPr>
    </w:p>
    <w:p w:rsidR="00DF1D81" w:rsidRDefault="00DF1D81" w:rsidP="00DF1D81">
      <w:pPr>
        <w:spacing w:line="256" w:lineRule="auto"/>
        <w:jc w:val="center"/>
        <w:rPr>
          <w:rFonts w:ascii="Times New Roman" w:hAnsi="Times New Roman"/>
          <w:b/>
          <w:color w:val="000000"/>
          <w:sz w:val="56"/>
          <w:szCs w:val="144"/>
        </w:rPr>
      </w:pPr>
    </w:p>
    <w:p w:rsidR="00DF1D81" w:rsidRDefault="00DF1D81" w:rsidP="00DF1D81">
      <w:pPr>
        <w:spacing w:line="256" w:lineRule="auto"/>
        <w:jc w:val="center"/>
        <w:rPr>
          <w:rFonts w:ascii="Times New Roman" w:hAnsi="Times New Roman"/>
          <w:b/>
          <w:color w:val="000000"/>
          <w:sz w:val="56"/>
          <w:szCs w:val="144"/>
        </w:rPr>
      </w:pPr>
    </w:p>
    <w:p w:rsidR="00DF1D81" w:rsidRDefault="00DF1D81" w:rsidP="00DF1D81">
      <w:pPr>
        <w:spacing w:line="256" w:lineRule="auto"/>
        <w:jc w:val="center"/>
        <w:rPr>
          <w:rFonts w:ascii="Times New Roman" w:hAnsi="Times New Roman"/>
          <w:b/>
          <w:color w:val="000000"/>
          <w:sz w:val="56"/>
          <w:szCs w:val="144"/>
        </w:rPr>
      </w:pPr>
    </w:p>
    <w:p w:rsidR="00DF1D81" w:rsidRDefault="00DF1D81" w:rsidP="00DF1D81">
      <w:pPr>
        <w:spacing w:line="256" w:lineRule="auto"/>
        <w:rPr>
          <w:rFonts w:ascii="Times New Roman" w:hAnsi="Times New Roman"/>
          <w:b/>
          <w:color w:val="000000"/>
          <w:sz w:val="56"/>
          <w:szCs w:val="144"/>
        </w:rPr>
      </w:pPr>
    </w:p>
    <w:p w:rsidR="00DF1D81" w:rsidRPr="00770D06" w:rsidRDefault="00DF1D81" w:rsidP="00DF1D81">
      <w:pPr>
        <w:spacing w:line="256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770D06">
        <w:rPr>
          <w:rFonts w:ascii="Times New Roman" w:hAnsi="Times New Roman"/>
          <w:b/>
          <w:color w:val="000000"/>
          <w:sz w:val="36"/>
          <w:szCs w:val="36"/>
        </w:rPr>
        <w:lastRenderedPageBreak/>
        <w:t>Направлени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е развития </w:t>
      </w:r>
      <w:r w:rsidRPr="00770D06">
        <w:rPr>
          <w:rFonts w:ascii="Times New Roman" w:hAnsi="Times New Roman"/>
          <w:color w:val="000000"/>
          <w:sz w:val="36"/>
          <w:szCs w:val="36"/>
        </w:rPr>
        <w:t>(образовательная область)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: </w:t>
      </w:r>
      <w:r w:rsidRPr="00770D06">
        <w:rPr>
          <w:rFonts w:ascii="Times New Roman" w:hAnsi="Times New Roman"/>
          <w:b/>
          <w:color w:val="000000"/>
          <w:sz w:val="36"/>
          <w:szCs w:val="36"/>
        </w:rPr>
        <w:t>Художественно-эстетическое развитие</w:t>
      </w:r>
    </w:p>
    <w:p w:rsidR="00DF1D81" w:rsidRPr="00C76678" w:rsidRDefault="00DF1D81" w:rsidP="00DF1D81">
      <w:pPr>
        <w:tabs>
          <w:tab w:val="left" w:pos="5655"/>
        </w:tabs>
        <w:spacing w:after="0" w:line="256" w:lineRule="auto"/>
        <w:contextualSpacing/>
        <w:rPr>
          <w:rFonts w:ascii="Times New Roman" w:hAnsi="Times New Roman"/>
          <w:b/>
          <w:sz w:val="24"/>
          <w:szCs w:val="24"/>
        </w:rPr>
      </w:pPr>
      <w:r w:rsidRPr="00C76678">
        <w:rPr>
          <w:rFonts w:ascii="Times New Roman" w:hAnsi="Times New Roman"/>
          <w:b/>
          <w:sz w:val="24"/>
          <w:szCs w:val="24"/>
        </w:rPr>
        <w:t>Задачи:</w:t>
      </w:r>
    </w:p>
    <w:p w:rsidR="00DF1D81" w:rsidRPr="00C76678" w:rsidRDefault="00DF1D81" w:rsidP="00DF1D81">
      <w:pPr>
        <w:tabs>
          <w:tab w:val="left" w:pos="5655"/>
        </w:tabs>
        <w:spacing w:after="0" w:line="252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6678">
        <w:rPr>
          <w:rFonts w:ascii="Times New Roman" w:hAnsi="Times New Roman"/>
          <w:sz w:val="24"/>
          <w:szCs w:val="24"/>
        </w:rPr>
        <w:t>развитие эстетического восприятия и творческого воображения; обогащение детей художественными впечатлениями; ознакомление с произведениями изобразительного, народного и декоративно – прикладного искусства; формирование первого представления в дизайне; знакомство с «языком искусства» на доступном уровне;</w:t>
      </w:r>
    </w:p>
    <w:p w:rsidR="00DF1D81" w:rsidRPr="00C76678" w:rsidRDefault="00DF1D81" w:rsidP="00DF1D81">
      <w:pPr>
        <w:tabs>
          <w:tab w:val="left" w:pos="5655"/>
        </w:tabs>
        <w:spacing w:after="0" w:line="252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6678">
        <w:rPr>
          <w:rFonts w:ascii="Times New Roman" w:hAnsi="Times New Roman"/>
          <w:sz w:val="24"/>
          <w:szCs w:val="24"/>
        </w:rPr>
        <w:t xml:space="preserve">расширение тематики детских работ (природа, бытовая культура, человек, сказочные и поэтические сюжеты), поддержка желания изображать знакомые бытовые и природные объекты (посуда, мебель, транспорт, овощи, </w:t>
      </w:r>
      <w:proofErr w:type="spellStart"/>
      <w:r w:rsidRPr="00C76678">
        <w:rPr>
          <w:rFonts w:ascii="Times New Roman" w:hAnsi="Times New Roman"/>
          <w:sz w:val="24"/>
          <w:szCs w:val="24"/>
        </w:rPr>
        <w:t>фрукты</w:t>
      </w:r>
      <w:proofErr w:type="gramStart"/>
      <w:r w:rsidRPr="00C76678">
        <w:rPr>
          <w:rFonts w:ascii="Times New Roman" w:hAnsi="Times New Roman"/>
          <w:sz w:val="24"/>
          <w:szCs w:val="24"/>
        </w:rPr>
        <w:t>.ц</w:t>
      </w:r>
      <w:proofErr w:type="gramEnd"/>
      <w:r w:rsidRPr="00C76678">
        <w:rPr>
          <w:rFonts w:ascii="Times New Roman" w:hAnsi="Times New Roman"/>
          <w:sz w:val="24"/>
          <w:szCs w:val="24"/>
        </w:rPr>
        <w:t>веты</w:t>
      </w:r>
      <w:proofErr w:type="spellEnd"/>
      <w:r w:rsidRPr="00C76678">
        <w:rPr>
          <w:rFonts w:ascii="Times New Roman" w:hAnsi="Times New Roman"/>
          <w:sz w:val="24"/>
          <w:szCs w:val="24"/>
        </w:rPr>
        <w:t>, деревья, животные), а также явление природы (дождь, радуга, снегопад, град) и яркие события общественной жизни (праздники, фестивали, олимпиада);</w:t>
      </w:r>
    </w:p>
    <w:p w:rsidR="00DF1D81" w:rsidRPr="00C76678" w:rsidRDefault="00DF1D81" w:rsidP="00DF1D81">
      <w:pPr>
        <w:tabs>
          <w:tab w:val="left" w:pos="5655"/>
        </w:tabs>
        <w:spacing w:after="0" w:line="252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6678">
        <w:rPr>
          <w:rFonts w:ascii="Times New Roman" w:hAnsi="Times New Roman"/>
          <w:sz w:val="24"/>
          <w:szCs w:val="24"/>
        </w:rPr>
        <w:t>осмысление взаимосвязей между объектами (в окружающем мире, фольклоре, художественной литературе) как темы для изображения; самостоятельный поиск замыслов и сюжетов; выбор способов и средств их воплощение в разных видах изобразительной и художественно-конструктивной деятельности;</w:t>
      </w:r>
    </w:p>
    <w:p w:rsidR="00DF1D81" w:rsidRPr="00C76678" w:rsidRDefault="00DF1D81" w:rsidP="00DF1D81">
      <w:pPr>
        <w:tabs>
          <w:tab w:val="left" w:pos="5655"/>
        </w:tabs>
        <w:spacing w:after="0" w:line="252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C76678">
        <w:rPr>
          <w:rFonts w:ascii="Times New Roman" w:hAnsi="Times New Roman"/>
          <w:sz w:val="24"/>
          <w:szCs w:val="24"/>
        </w:rPr>
        <w:t>художественного опыта детей; содействие развитию «умной моторики» и дальнейшему освоению базовых техник рисования, аппликации, лепки, художественного конструирования и труда; создания условий для экспериментирования с художественными материалами, инструментами, изобразительно-выразительными средствами (пятно, линия, штрих, форма, ритм);</w:t>
      </w:r>
      <w:proofErr w:type="gramEnd"/>
    </w:p>
    <w:p w:rsidR="00DF1D81" w:rsidRPr="00C76678" w:rsidRDefault="00DF1D81" w:rsidP="00DF1D81">
      <w:pPr>
        <w:tabs>
          <w:tab w:val="left" w:pos="5655"/>
        </w:tabs>
        <w:spacing w:after="0" w:line="252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C76678">
        <w:rPr>
          <w:rFonts w:ascii="Times New Roman" w:hAnsi="Times New Roman"/>
          <w:sz w:val="24"/>
          <w:szCs w:val="24"/>
        </w:rPr>
        <w:t>одействие   формированию эмоционально-ценностного отношения к окружающему миру; стимулирование интереса к выражению своих представлений и эмоций в художественной форме;</w:t>
      </w:r>
    </w:p>
    <w:p w:rsidR="00DF1D81" w:rsidRPr="00C76678" w:rsidRDefault="00DF1D81" w:rsidP="00DF1D81">
      <w:pPr>
        <w:tabs>
          <w:tab w:val="left" w:pos="5655"/>
        </w:tabs>
        <w:spacing w:after="0" w:line="252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C76678">
        <w:rPr>
          <w:rFonts w:ascii="Times New Roman" w:hAnsi="Times New Roman"/>
          <w:sz w:val="24"/>
          <w:szCs w:val="24"/>
        </w:rPr>
        <w:t>оздание   оптимальных   условий для развития уникальной личности ребенка, ее свободного проявления в художественном творчестве</w:t>
      </w:r>
    </w:p>
    <w:p w:rsidR="00DF1D81" w:rsidRDefault="00DF1D81" w:rsidP="00DF1D81">
      <w:pPr>
        <w:tabs>
          <w:tab w:val="left" w:pos="5655"/>
        </w:tabs>
        <w:spacing w:line="256" w:lineRule="auto"/>
        <w:rPr>
          <w:rFonts w:ascii="Times New Roman" w:hAnsi="Times New Roman"/>
          <w:b/>
          <w:sz w:val="24"/>
          <w:szCs w:val="24"/>
        </w:rPr>
      </w:pPr>
    </w:p>
    <w:p w:rsidR="00DF1D81" w:rsidRPr="00C76678" w:rsidRDefault="00DF1D81" w:rsidP="00DF1D81">
      <w:pPr>
        <w:tabs>
          <w:tab w:val="left" w:pos="5655"/>
        </w:tabs>
        <w:spacing w:line="256" w:lineRule="auto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b/>
          <w:sz w:val="24"/>
          <w:szCs w:val="24"/>
        </w:rPr>
        <w:t>Литература:</w:t>
      </w:r>
    </w:p>
    <w:p w:rsidR="00DF1D81" w:rsidRDefault="00DF1D81" w:rsidP="00DF1D81">
      <w:pPr>
        <w:tabs>
          <w:tab w:val="left" w:pos="5655"/>
        </w:tabs>
        <w:spacing w:line="256" w:lineRule="auto"/>
        <w:rPr>
          <w:rFonts w:ascii="Times New Roman" w:hAnsi="Times New Roman"/>
          <w:sz w:val="24"/>
          <w:szCs w:val="24"/>
        </w:rPr>
      </w:pPr>
      <w:r w:rsidRPr="00C76678">
        <w:rPr>
          <w:rFonts w:ascii="Times New Roman" w:hAnsi="Times New Roman"/>
          <w:sz w:val="24"/>
          <w:szCs w:val="24"/>
        </w:rPr>
        <w:t>Лыкова И.А. Изобразительная деятельность в детском саду. Средняя группа. (Образовательная область «Художественно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678">
        <w:rPr>
          <w:rFonts w:ascii="Times New Roman" w:hAnsi="Times New Roman"/>
          <w:sz w:val="24"/>
          <w:szCs w:val="24"/>
        </w:rPr>
        <w:t xml:space="preserve">эстетическое развитие»): </w:t>
      </w:r>
      <w:proofErr w:type="spellStart"/>
      <w:r w:rsidRPr="00C76678">
        <w:rPr>
          <w:rFonts w:ascii="Times New Roman" w:hAnsi="Times New Roman"/>
          <w:sz w:val="24"/>
          <w:szCs w:val="24"/>
        </w:rPr>
        <w:t>учебно</w:t>
      </w:r>
      <w:proofErr w:type="spellEnd"/>
      <w:r w:rsidRPr="00C766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6678">
        <w:rPr>
          <w:rFonts w:ascii="Times New Roman" w:hAnsi="Times New Roman"/>
          <w:sz w:val="24"/>
          <w:szCs w:val="24"/>
        </w:rPr>
        <w:t>–м</w:t>
      </w:r>
      <w:proofErr w:type="gramEnd"/>
      <w:r w:rsidRPr="00C76678">
        <w:rPr>
          <w:rFonts w:ascii="Times New Roman" w:hAnsi="Times New Roman"/>
          <w:sz w:val="24"/>
          <w:szCs w:val="24"/>
        </w:rPr>
        <w:t>етодическое пособие. -  М.: Издательский дом «Цветной мир»,2016. -152с.</w:t>
      </w:r>
      <w:proofErr w:type="gramStart"/>
      <w:r w:rsidRPr="00C76678">
        <w:rPr>
          <w:rFonts w:ascii="Times New Roman" w:hAnsi="Times New Roman"/>
          <w:sz w:val="24"/>
          <w:szCs w:val="24"/>
        </w:rPr>
        <w:t>,п</w:t>
      </w:r>
      <w:proofErr w:type="gramEnd"/>
      <w:r w:rsidRPr="00C76678">
        <w:rPr>
          <w:rFonts w:ascii="Times New Roman" w:hAnsi="Times New Roman"/>
          <w:sz w:val="24"/>
          <w:szCs w:val="24"/>
        </w:rPr>
        <w:t>ерераб и доп.</w:t>
      </w:r>
    </w:p>
    <w:p w:rsidR="00DF1D81" w:rsidRPr="00DF1D81" w:rsidRDefault="00DF1D81" w:rsidP="00DF1D81">
      <w:pPr>
        <w:tabs>
          <w:tab w:val="left" w:pos="5655"/>
        </w:tabs>
        <w:spacing w:line="256" w:lineRule="auto"/>
        <w:rPr>
          <w:rFonts w:ascii="Times New Roman" w:hAnsi="Times New Roman"/>
          <w:sz w:val="24"/>
          <w:szCs w:val="24"/>
        </w:rPr>
      </w:pPr>
      <w:r w:rsidRPr="00770D06">
        <w:rPr>
          <w:rFonts w:ascii="Times New Roman" w:hAnsi="Times New Roman"/>
          <w:b/>
          <w:sz w:val="36"/>
          <w:szCs w:val="36"/>
        </w:rPr>
        <w:t>Предмет</w:t>
      </w:r>
      <w:r w:rsidRPr="00770D06"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36"/>
          <w:szCs w:val="36"/>
        </w:rPr>
        <w:t>Рисование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3"/>
        <w:gridCol w:w="1646"/>
        <w:gridCol w:w="4110"/>
        <w:gridCol w:w="7761"/>
      </w:tblGrid>
      <w:tr w:rsidR="00DF1D81" w:rsidRPr="007F5578" w:rsidTr="00260EFF">
        <w:tc>
          <w:tcPr>
            <w:tcW w:w="104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DF1D81" w:rsidRPr="007F5578" w:rsidTr="00260EFF">
        <w:trPr>
          <w:cantSplit/>
          <w:trHeight w:val="971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«Картинки для наших шкафчиков»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С.18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Определение замысла в соответствии с назначением рисунка.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Самостоятельное творчество – рисование предметных картинок и оформление рамочками.</w:t>
            </w:r>
          </w:p>
        </w:tc>
      </w:tr>
      <w:tr w:rsidR="00DF1D81" w:rsidRPr="007F5578" w:rsidTr="00260EFF">
        <w:trPr>
          <w:cantSplit/>
          <w:trHeight w:val="857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«Посмотрим в окошко»»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С.20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Рисование простых сюжетов по замыслу.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Выявление уровня развития графических умений и композиционных способностей. </w:t>
            </w:r>
          </w:p>
        </w:tc>
      </w:tr>
      <w:tr w:rsidR="00DF1D81" w:rsidRPr="007F5578" w:rsidTr="00260EFF">
        <w:trPr>
          <w:cantSplit/>
          <w:trHeight w:val="762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«Храбрый петушок»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С.36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- Рисование петушка гуашевыми красками.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Совершенствование техники владения кистью.</w:t>
            </w:r>
          </w:p>
        </w:tc>
      </w:tr>
      <w:tr w:rsidR="00DF1D81" w:rsidRPr="007F5578" w:rsidTr="00260EFF">
        <w:trPr>
          <w:cantSplit/>
          <w:trHeight w:val="895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«Кисть рябинки, гроздь калинки»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С.48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Создание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красивых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осенних композиции с передачей настроения.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 Свободное сочетание художественных материалов, инструментов и техники.</w:t>
            </w:r>
          </w:p>
        </w:tc>
      </w:tr>
      <w:tr w:rsidR="00DF1D81" w:rsidRPr="007F5578" w:rsidTr="00260EFF">
        <w:trPr>
          <w:cantSplit/>
          <w:trHeight w:val="606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«Мышь и воробей»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С.56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Создание простых графических сюжетов по мотивам сказок.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Понимание обобщенного способа изображения различных животных.</w:t>
            </w:r>
          </w:p>
        </w:tc>
      </w:tr>
      <w:tr w:rsidR="00DF1D81" w:rsidRPr="007F5578" w:rsidTr="00260EFF">
        <w:trPr>
          <w:cantSplit/>
          <w:trHeight w:val="700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«Зайка серенький стал беленьким»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С.60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Трансформация выразительного образа зайчика: замена летней шубки на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зимнюю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rPr>
          <w:cantSplit/>
          <w:trHeight w:val="980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«Морозные узоры»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С.68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Рисование морозных узоров в стилистике кружевоплетения.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Экспериментирование с красками для получения разных оттенков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голубого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цвета.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Свободное, творческое применение разных декоративных элементов.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«Наша ёлочка»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С.76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Рисование новогодней елочки, с передачей особенностей ее строения и размещения в пространстве.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Выбор конкретных приемов работы в зависимости от общей формы художественного объекта.</w:t>
            </w:r>
          </w:p>
        </w:tc>
      </w:tr>
      <w:tr w:rsidR="00DF1D81" w:rsidRPr="007F5578" w:rsidTr="00260EFF">
        <w:trPr>
          <w:cantSplit/>
          <w:trHeight w:val="414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1871" w:type="dxa"/>
            <w:gridSpan w:val="2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«Снеговики в шапочках и шарфиках»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С.80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Рисование нарядных снеговиков в шапочках и шарфиках.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Освоение приемов декоративного оформления комплектов зимней одежды.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Развитие глазомера, чувства цвета, формы и пропорций.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«Как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розовые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яблоки, на ветках снегири»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С.92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Рисование снегирей на заснеженных ветках.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Создание просто композиции.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Передача особенностей внешнего вида конкретной птицы – строение тела и окраски.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«Мышка и мишка»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С.96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Самостоятельный отбор содержания рисунка.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Решение творческой задачи: изображение контрастных по размеру образов с передачей взаимоотношений между ними.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Получение серого цвета для рисования мышки.</w:t>
            </w:r>
          </w:p>
        </w:tc>
      </w:tr>
      <w:tr w:rsidR="00DF1D81" w:rsidRPr="007F5578" w:rsidTr="00260EFF">
        <w:trPr>
          <w:cantSplit/>
          <w:trHeight w:val="1084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«Весёлые матрёшки»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С.108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Знакомство с матрешкой как видом народной игрушки.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Рисование матрешки с натуры с передачей формы, пропорций и элементов оформления «одежды».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Воспитание интереса к народной культуре.</w:t>
            </w:r>
          </w:p>
        </w:tc>
      </w:tr>
      <w:tr w:rsidR="00DF1D81" w:rsidRPr="007F5578" w:rsidTr="00260EFF">
        <w:trPr>
          <w:cantSplit/>
          <w:trHeight w:val="976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«Красивые салфетки»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С.112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Рисование узоров на салфетках круглой и квадратной формы.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Гармоничное сочетание элементов декора по цвету и форме.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Понимание зависимости орнамента от формы салфетки.</w:t>
            </w:r>
          </w:p>
        </w:tc>
      </w:tr>
      <w:tr w:rsidR="00DF1D81" w:rsidRPr="007F5578" w:rsidTr="00260EFF">
        <w:trPr>
          <w:cantSplit/>
          <w:trHeight w:val="1134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«Кошка с воздушными шарами»</w:t>
            </w:r>
          </w:p>
          <w:p w:rsidR="00DF1D81" w:rsidRPr="007F5578" w:rsidRDefault="00DF1D81" w:rsidP="00260EFF">
            <w:pPr>
              <w:spacing w:after="0" w:line="240" w:lineRule="auto"/>
              <w:ind w:firstLine="740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ab/>
              <w:t>С.124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Рисование простых сюжетов по мотивам литературного произведения.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Свободный выбор изобразительно-выразительных сре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я передачи характера и настроения персонажа.</w:t>
            </w:r>
          </w:p>
        </w:tc>
      </w:tr>
      <w:tr w:rsidR="00DF1D81" w:rsidRPr="007F5578" w:rsidTr="00260EFF">
        <w:trPr>
          <w:cantSplit/>
          <w:trHeight w:val="976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«Мышонок моряк»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С.132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Самостоятельный отбор содержания рисунка.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Выбор конкретных приемов работы в зависимости от общей формы художественного объекта.</w:t>
            </w:r>
          </w:p>
        </w:tc>
      </w:tr>
      <w:tr w:rsidR="00DF1D81" w:rsidRPr="007F5578" w:rsidTr="00260EFF">
        <w:trPr>
          <w:cantSplit/>
          <w:trHeight w:val="697"/>
        </w:trPr>
        <w:tc>
          <w:tcPr>
            <w:tcW w:w="1043" w:type="dxa"/>
            <w:vMerge w:val="restart"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«Радуга- дуга не давай дождя»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С.138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Самостоятельное и творческое отражение представлений о красивых природных явлениях разными изобразительно-выразительными средствами.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Создание интереса к изображению радуги.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Формирование элементарных представлений по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rPr>
          <w:cantSplit/>
          <w:trHeight w:val="681"/>
        </w:trPr>
        <w:tc>
          <w:tcPr>
            <w:tcW w:w="1043" w:type="dxa"/>
            <w:vMerge/>
            <w:textDirection w:val="btL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«Путаница»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С.142</w:t>
            </w:r>
          </w:p>
        </w:tc>
        <w:tc>
          <w:tcPr>
            <w:tcW w:w="7761" w:type="dxa"/>
          </w:tcPr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Рисование фантазийных образов.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Самостоятельный поиск оригинального содержания и соответствующих изобразительно-выразительных средств.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Освоение нетрадиционных техник.</w:t>
            </w:r>
          </w:p>
          <w:p w:rsidR="00DF1D81" w:rsidRPr="007F5578" w:rsidRDefault="00DF1D81" w:rsidP="00260EF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Развитие творческого воображения и чувства юмора.</w:t>
            </w:r>
          </w:p>
        </w:tc>
      </w:tr>
    </w:tbl>
    <w:p w:rsidR="00DF1D81" w:rsidRDefault="00DF1D81" w:rsidP="00DF1D81">
      <w:pPr>
        <w:rPr>
          <w:rFonts w:ascii="Times New Roman" w:hAnsi="Times New Roman"/>
          <w:b/>
          <w:color w:val="000000"/>
          <w:sz w:val="28"/>
          <w:szCs w:val="96"/>
        </w:rPr>
      </w:pPr>
    </w:p>
    <w:p w:rsidR="00DF1D81" w:rsidRDefault="00DF1D81" w:rsidP="00DF1D81">
      <w:pPr>
        <w:rPr>
          <w:rFonts w:ascii="Times New Roman" w:hAnsi="Times New Roman"/>
          <w:b/>
          <w:color w:val="000000"/>
          <w:sz w:val="28"/>
          <w:szCs w:val="96"/>
        </w:rPr>
      </w:pPr>
    </w:p>
    <w:p w:rsidR="00DF1D81" w:rsidRPr="009F47EC" w:rsidRDefault="00DF1D81" w:rsidP="00DF1D81">
      <w:pPr>
        <w:rPr>
          <w:rFonts w:ascii="Times New Roman" w:hAnsi="Times New Roman"/>
          <w:color w:val="000000"/>
          <w:sz w:val="28"/>
          <w:szCs w:val="96"/>
        </w:rPr>
      </w:pPr>
      <w:r>
        <w:rPr>
          <w:rFonts w:ascii="Times New Roman" w:hAnsi="Times New Roman"/>
          <w:b/>
          <w:color w:val="000000"/>
          <w:sz w:val="28"/>
          <w:szCs w:val="96"/>
        </w:rPr>
        <w:lastRenderedPageBreak/>
        <w:t xml:space="preserve">Предмет: </w:t>
      </w:r>
      <w:r>
        <w:rPr>
          <w:rFonts w:ascii="Times New Roman" w:hAnsi="Times New Roman"/>
          <w:color w:val="000000"/>
          <w:sz w:val="28"/>
          <w:szCs w:val="96"/>
        </w:rPr>
        <w:t>Лепка</w:t>
      </w:r>
    </w:p>
    <w:p w:rsidR="00DF1D81" w:rsidRPr="00622747" w:rsidRDefault="00DF1D81" w:rsidP="00DF1D81">
      <w:pPr>
        <w:spacing w:after="0"/>
        <w:rPr>
          <w:vanish/>
        </w:rPr>
      </w:pPr>
    </w:p>
    <w:tbl>
      <w:tblPr>
        <w:tblW w:w="14601" w:type="dxa"/>
        <w:tblInd w:w="-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418"/>
        <w:gridCol w:w="1559"/>
        <w:gridCol w:w="3969"/>
        <w:gridCol w:w="7484"/>
        <w:gridCol w:w="171"/>
      </w:tblGrid>
      <w:tr w:rsidR="00DF1D81" w:rsidRPr="007F5578" w:rsidTr="00260EFF">
        <w:trPr>
          <w:trHeight w:val="130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«Петя-петушок, золотой гребешок»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34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-Учить детей создавать выразительный образ петушка из пластилина и природного материала.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способности к формообразованию композицию.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уверенность, инициативность.</w:t>
            </w:r>
          </w:p>
        </w:tc>
      </w:tr>
      <w:tr w:rsidR="00DF1D81" w:rsidRPr="007F5578" w:rsidTr="00260EFF">
        <w:trPr>
          <w:trHeight w:val="197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«Вот какой у нас арбуз»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42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-Учить детей лепить ломти арбуза, моделируя части (корка, мякоть) по размеру и форме.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-Формировать понятие о целом и его частях как взаимосвязанных формах существования одного и того же объекта.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мышление и творческое воображение</w:t>
            </w:r>
          </w:p>
        </w:tc>
      </w:tr>
      <w:tr w:rsidR="00DF1D81" w:rsidRPr="007F5578" w:rsidTr="00260EFF">
        <w:trPr>
          <w:trHeight w:val="154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«Мухомор»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30 С.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-Учить детей лепить мухомор из четырёх частей (шляпка, ножка, юбочка (полянка).</w:t>
            </w:r>
            <w:proofErr w:type="gramEnd"/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чувство цвета, формы и величины.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-Воспитывать интерес к познанию природы и отражению впечатлений в разных видах </w:t>
            </w:r>
            <w:proofErr w:type="spellStart"/>
            <w:r w:rsidRPr="00880B92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</w:tc>
      </w:tr>
      <w:tr w:rsidR="00DF1D81" w:rsidRPr="007F5578" w:rsidTr="00260EFF">
        <w:trPr>
          <w:trHeight w:val="124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 xml:space="preserve"> саду ли во городе.»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50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-Учить детей создавать выразительный образ петушка из пластилина и природного материала.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способности к формообразованию композицию.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уверенность, инициативность</w:t>
            </w:r>
          </w:p>
        </w:tc>
      </w:tr>
      <w:tr w:rsidR="00DF1D81" w:rsidRPr="007F5578" w:rsidTr="00260EFF">
        <w:trPr>
          <w:trHeight w:val="167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«Вот ежик – ни головы, ни ножек»»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54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-Учить лепить ежика, передавая характерные особенности внешнего вида, экспериментировать с художественными материалами для изображения колючей «шубки».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-Развивать чувство формы, способности к композиции.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уверенность, инициативность в изобразительной деятельности.</w:t>
            </w:r>
          </w:p>
        </w:tc>
      </w:tr>
      <w:tr w:rsidR="00DF1D81" w:rsidRPr="007F5578" w:rsidTr="00260EFF">
        <w:trPr>
          <w:trHeight w:val="169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«О чём мечтает сибирский кот»»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62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-Учить детей создавать пластическую композицию: лепить спящую кошку конструктивным способом и размещать ее на «батарее» - бруске пластилина.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способности к формообразованию.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 Воспитывать интерес к лепке выразительных образов по мотивам литературных произведений.</w:t>
            </w:r>
          </w:p>
        </w:tc>
      </w:tr>
      <w:tr w:rsidR="00DF1D81" w:rsidRPr="007F5578" w:rsidTr="00260EFF">
        <w:trPr>
          <w:trHeight w:val="169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«Снегурочка танцует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70 С.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-Учить лепить Снегурочку в длинной шубке рациональным способом – из конуса; располагать фигурку вертикально, придавая ей устойчивость.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-Развивать чувство формы и пропорций.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стремление выполнять работу до конца, эстетическое восприятие.</w:t>
            </w:r>
          </w:p>
        </w:tc>
      </w:tr>
      <w:tr w:rsidR="00DF1D81" w:rsidRPr="007F5578" w:rsidTr="00260EFF">
        <w:trPr>
          <w:trHeight w:val="140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«Дед Мороз принес подарки»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72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 xml:space="preserve"> определять и называть приемы лепки для передачи характерных особенностей Деда Мороза (длинная борода, высокий воротник на шубе, большой мешок с подарками).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чувство формы, пропорций, композиции.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 Воспитывать положительный эмоциональный отклик.</w:t>
            </w:r>
          </w:p>
        </w:tc>
      </w:tr>
      <w:tr w:rsidR="00DF1D81" w:rsidRPr="007F5578" w:rsidTr="00260EFF">
        <w:trPr>
          <w:trHeight w:val="155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«Снежная баба франтиха»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78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-Продолжать учить детей создавать выразительные лепные образы конструктивным способом.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-Учить планировать свою работу: задумывать образ, делить материал на нужное количество частей разной величине.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глазомер, чувство формы и пропорции.</w:t>
            </w:r>
          </w:p>
        </w:tc>
      </w:tr>
      <w:tr w:rsidR="00DF1D81" w:rsidRPr="007F5578" w:rsidTr="00260EFF">
        <w:trPr>
          <w:trHeight w:val="46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DF1D81" w:rsidRPr="007F5578" w:rsidTr="00260EFF">
        <w:trPr>
          <w:trHeight w:val="135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0B92">
              <w:rPr>
                <w:rFonts w:ascii="Times New Roman" w:hAnsi="Times New Roman"/>
                <w:sz w:val="24"/>
                <w:szCs w:val="24"/>
              </w:rPr>
              <w:t>Сонюшки-пеленашки</w:t>
            </w:r>
            <w:proofErr w:type="spellEnd"/>
            <w:r w:rsidRPr="00880B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82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-Учить детей создавать оригинальные композиции в спичечных коробках.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воображения, мелкую моторику.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интерес к экспериментированию с художественными материалами.</w:t>
            </w:r>
          </w:p>
        </w:tc>
      </w:tr>
      <w:tr w:rsidR="00DF1D81" w:rsidRPr="007F5578" w:rsidTr="00260EFF">
        <w:trPr>
          <w:trHeight w:val="151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«Два жадных медвежонка»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86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-Учить детей лепить медвежат конструктивным способом (в парах) и разыгрывать сюжет по мотивам венгерской сказки.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 -Развивать глазомер, чувство формы и пропорции.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 Воспитывать интерес к лепке выразительных образов по мотивам литературных произведений.</w:t>
            </w:r>
          </w:p>
        </w:tc>
      </w:tr>
      <w:tr w:rsidR="00DF1D81" w:rsidRPr="007F5578" w:rsidTr="00260EFF">
        <w:trPr>
          <w:trHeight w:val="139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«Прилетайте в гости»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90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-Учить лепить птиц конструктивным образом из четырёх-пяти частей, разных по форме и размеру.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чувство формы, способности к композиции.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интерес к природе, желание помогать зимующим птицам в холодное время года.</w:t>
            </w:r>
          </w:p>
        </w:tc>
      </w:tr>
      <w:tr w:rsidR="00DF1D81" w:rsidRPr="007F5578" w:rsidTr="00260EFF">
        <w:trPr>
          <w:trHeight w:val="154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«Весёлые вертолёты»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98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-Учить детей лепить воздушный транспорт (вертолет) конструктивным способом из разных по форме и размеру деталей.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-Развивать глазомер, мелкую моторику, согласованность движений руки и глаза.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-Вызвать желание порадовать родных и близких своими поделками.</w:t>
            </w:r>
          </w:p>
        </w:tc>
      </w:tr>
      <w:tr w:rsidR="00DF1D81" w:rsidRPr="007F5578" w:rsidTr="00260EFF">
        <w:trPr>
          <w:trHeight w:val="140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«Сова и синица»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102 С.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 -Учить детей лепить пары выразительных образов, контрастных по величине тела и глаз.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чувство формы и композиции.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-Воспитывать интерес к познанию природы и отражению представлений в </w:t>
            </w:r>
            <w:proofErr w:type="spellStart"/>
            <w:r w:rsidRPr="00880B92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</w:tc>
      </w:tr>
      <w:tr w:rsidR="00DF1D81" w:rsidRPr="007F5578" w:rsidTr="00260EFF">
        <w:trPr>
          <w:gridAfter w:val="1"/>
          <w:wAfter w:w="171" w:type="dxa"/>
          <w:trHeight w:val="128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«Цветы сердечки»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106 С.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-Учить детей лепить рельефные картины в подарок близким людям – мамам и бабушкам.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 Развивать чувство формы и ритма.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эстетический вкус.</w:t>
            </w:r>
          </w:p>
        </w:tc>
      </w:tr>
      <w:tr w:rsidR="00DF1D81" w:rsidRPr="007F5578" w:rsidTr="00260EFF">
        <w:trPr>
          <w:gridAfter w:val="1"/>
          <w:wAfter w:w="171" w:type="dxa"/>
          <w:trHeight w:val="1561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«Чайный сервиз для игрушек»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110 С.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-Учить детей лепить посуду конструктивным способом из разных по форме и размеру деталей.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-Развивать глазомер, мелкую моторику, согласованность движений руки и глаза.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навыки сотрудничества и сотворчество.</w:t>
            </w:r>
          </w:p>
        </w:tc>
      </w:tr>
      <w:tr w:rsidR="00DF1D81" w:rsidRPr="007F5578" w:rsidTr="00260EFF">
        <w:trPr>
          <w:gridAfter w:val="1"/>
          <w:wAfter w:w="171" w:type="dxa"/>
          <w:trHeight w:val="151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0B92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880B92">
              <w:rPr>
                <w:rFonts w:ascii="Times New Roman" w:hAnsi="Times New Roman"/>
                <w:sz w:val="24"/>
                <w:szCs w:val="24"/>
              </w:rPr>
              <w:t xml:space="preserve"> игрушки 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>вистульки»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114 С.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 -Познакомить детей с </w:t>
            </w:r>
            <w:proofErr w:type="spellStart"/>
            <w:r w:rsidRPr="00880B92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880B92">
              <w:rPr>
                <w:rFonts w:ascii="Times New Roman" w:hAnsi="Times New Roman"/>
                <w:sz w:val="24"/>
                <w:szCs w:val="24"/>
              </w:rPr>
              <w:t xml:space="preserve"> игрушкой как видом народного декоративно 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>рикладного искусства.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-Формировать представление о ремесле игрушечных дел мастеров, знания о том, какими материалами пользуются мастера.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-Воспитывать интерес к декоративно 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>рикладному творчеству.</w:t>
            </w:r>
          </w:p>
        </w:tc>
      </w:tr>
      <w:tr w:rsidR="00DF1D81" w:rsidRPr="007F5578" w:rsidTr="00260EFF">
        <w:trPr>
          <w:gridAfter w:val="1"/>
          <w:wAfter w:w="171" w:type="dxa"/>
          <w:trHeight w:val="125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«Курочка и петушок»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116 С.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-Продолжать знакомить детей с </w:t>
            </w:r>
            <w:proofErr w:type="spellStart"/>
            <w:r w:rsidRPr="00880B92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880B92">
              <w:rPr>
                <w:rFonts w:ascii="Times New Roman" w:hAnsi="Times New Roman"/>
                <w:sz w:val="24"/>
                <w:szCs w:val="24"/>
              </w:rPr>
              <w:t xml:space="preserve"> игрушкой как видом народного декоративно 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>рикладного искусства.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 Развивать воображение.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 интерес к народному творчеству.</w:t>
            </w:r>
          </w:p>
        </w:tc>
      </w:tr>
      <w:tr w:rsidR="00DF1D81" w:rsidRPr="007F5578" w:rsidTr="00260EFF">
        <w:trPr>
          <w:gridAfter w:val="1"/>
          <w:wAfter w:w="171" w:type="dxa"/>
          <w:trHeight w:val="139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«Звёзды и кометы»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126 С.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 Продолжать освоение техники рельефной лепки.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чувство формы и композиции.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навыки сотрудничества ( умение создавать работу в парах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F1D81" w:rsidRPr="007F5578" w:rsidTr="00260EFF">
        <w:trPr>
          <w:gridAfter w:val="1"/>
          <w:wAfter w:w="171" w:type="dxa"/>
          <w:trHeight w:val="171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«По реке плывёт кораблик»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130 С.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 -Учить детей лепить кораблики из бруска пластилина, отрезая стекой лишнее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 xml:space="preserve"> уголки для образования носа).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-Вызвать интерес к сюжетной лепке по мотивам литературного произведения.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-Развивать чувство воображения.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-Воспитывать интерес к технике лепки. </w:t>
            </w:r>
          </w:p>
        </w:tc>
      </w:tr>
      <w:tr w:rsidR="00DF1D81" w:rsidRPr="007F5578" w:rsidTr="00260EFF">
        <w:trPr>
          <w:gridAfter w:val="1"/>
          <w:wAfter w:w="171" w:type="dxa"/>
          <w:trHeight w:val="175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880B92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«Наш аквариум»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134С.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 Активизировать применение разных приёмов лепки для создания красивых водных растений и декоративных рыбок.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 Развивать комбинаторные способности; совершенствовать умение оформлять поделки точками, пятнами, дугами, полосками. Воспитывать эстетический вкус.</w:t>
            </w:r>
          </w:p>
        </w:tc>
      </w:tr>
      <w:tr w:rsidR="00DF1D81" w:rsidRPr="007F5578" w:rsidTr="00260EFF">
        <w:trPr>
          <w:gridAfter w:val="1"/>
          <w:wAfter w:w="171" w:type="dxa"/>
          <w:trHeight w:val="159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«Муха цокотуха»</w:t>
            </w: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142С.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-Учить детей лепить насекомых в движении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>ередавая характерные особенности строения и окраски.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 -Развивать глазомер, мелкую моторику, согласованность движений руки и глаза. 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-Воспитывать навыки сотрудничества и сотворчество.</w:t>
            </w:r>
          </w:p>
        </w:tc>
      </w:tr>
      <w:tr w:rsidR="00DF1D81" w:rsidRPr="007F5578" w:rsidTr="00260EFF">
        <w:trPr>
          <w:gridAfter w:val="1"/>
          <w:wAfter w:w="171" w:type="dxa"/>
          <w:trHeight w:val="1693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B9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«Закрепление навыков лепки по декоративно прикладному творчеству»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 - Продолжать знакомить детей с </w:t>
            </w:r>
            <w:proofErr w:type="spellStart"/>
            <w:r w:rsidRPr="00880B92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880B92">
              <w:rPr>
                <w:rFonts w:ascii="Times New Roman" w:hAnsi="Times New Roman"/>
                <w:sz w:val="24"/>
                <w:szCs w:val="24"/>
              </w:rPr>
              <w:t xml:space="preserve"> игрушкой как видом народного декоративно 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>рикладного искусства.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>-Формировать представление о ремесле игрушечных дел мастеров, знания о том, какими материалами пользуются мастера.</w:t>
            </w:r>
          </w:p>
          <w:p w:rsidR="00DF1D81" w:rsidRPr="00880B92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B92">
              <w:rPr>
                <w:rFonts w:ascii="Times New Roman" w:hAnsi="Times New Roman"/>
                <w:sz w:val="24"/>
                <w:szCs w:val="24"/>
              </w:rPr>
              <w:t xml:space="preserve">-Воспитывать интерес к декоративно </w:t>
            </w:r>
            <w:proofErr w:type="gramStart"/>
            <w:r w:rsidRPr="00880B9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880B92">
              <w:rPr>
                <w:rFonts w:ascii="Times New Roman" w:hAnsi="Times New Roman"/>
                <w:sz w:val="24"/>
                <w:szCs w:val="24"/>
              </w:rPr>
              <w:t>рикладному творчеству.</w:t>
            </w:r>
          </w:p>
        </w:tc>
      </w:tr>
    </w:tbl>
    <w:p w:rsidR="00DF1D81" w:rsidRDefault="00DF1D81" w:rsidP="00DF1D81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1D81" w:rsidRDefault="00DF1D81" w:rsidP="00DF1D81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9F47EC">
        <w:rPr>
          <w:rFonts w:ascii="Times New Roman" w:hAnsi="Times New Roman"/>
          <w:sz w:val="24"/>
          <w:szCs w:val="24"/>
        </w:rPr>
        <w:t>АППЛИКАЦИЯ</w:t>
      </w:r>
    </w:p>
    <w:tbl>
      <w:tblPr>
        <w:tblW w:w="14430" w:type="dxa"/>
        <w:tblInd w:w="-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418"/>
        <w:gridCol w:w="1701"/>
        <w:gridCol w:w="3827"/>
        <w:gridCol w:w="7451"/>
        <w:gridCol w:w="33"/>
      </w:tblGrid>
      <w:tr w:rsidR="00DF1D81" w:rsidRPr="007F5578" w:rsidTr="00260EFF">
        <w:trPr>
          <w:trHeight w:val="34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D81" w:rsidRPr="007F5578" w:rsidRDefault="00DF1D81" w:rsidP="00260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DF1D81" w:rsidRPr="007F5578" w:rsidTr="00260EFF">
        <w:trPr>
          <w:trHeight w:val="151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C766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«Поезд мчится тук-тук-тук»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24С.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Учить детей держать ножницы и резать ими по прямой: разрезать бумажный прямоугольник на узкие полоски.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согласованность в работе с ножницами.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аккуратность, интерес к освоению настоящего инструмента</w:t>
            </w:r>
          </w:p>
        </w:tc>
      </w:tr>
      <w:tr w:rsidR="00DF1D81" w:rsidRPr="007F5578" w:rsidTr="00260EFF">
        <w:trPr>
          <w:trHeight w:val="140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«Цветочная клумба»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26С.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детей составлять цветок из 2-3 бумажных форм, красиво сочетая их по цвету, форме и величине.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 xml:space="preserve"> -Развивать глазомер, мелкую моторику, согласованность движений руки и глаза. 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навыки сотрудничества и сотворчество.</w:t>
            </w:r>
          </w:p>
        </w:tc>
      </w:tr>
      <w:tr w:rsidR="00DF1D81" w:rsidRPr="007F5578" w:rsidTr="00260EFF">
        <w:trPr>
          <w:trHeight w:val="191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«Цветной домик»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32С.</w:t>
            </w:r>
          </w:p>
        </w:tc>
        <w:tc>
          <w:tcPr>
            <w:tcW w:w="7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 - Продолжать учить детей пользоваться ножницами –</w:t>
            </w:r>
            <w:proofErr w:type="gramStart"/>
            <w:r w:rsidRPr="00C76678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C76678">
              <w:rPr>
                <w:rFonts w:ascii="Times New Roman" w:hAnsi="Times New Roman"/>
                <w:sz w:val="24"/>
                <w:szCs w:val="24"/>
              </w:rPr>
              <w:t>а глаз» разрезать широкие полоски бумаги на кубики (квадраты) или кирпичики (прямоугольники).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Развивать глазомер, чувство формы и композиции.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 xml:space="preserve"> -Воспитывать самостоятельность</w:t>
            </w:r>
            <w:proofErr w:type="gramStart"/>
            <w:r w:rsidRPr="00C7667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76678">
              <w:rPr>
                <w:rFonts w:ascii="Times New Roman" w:hAnsi="Times New Roman"/>
                <w:sz w:val="24"/>
                <w:szCs w:val="24"/>
              </w:rPr>
              <w:t>уверенность в своих умениях, аккуратность.</w:t>
            </w:r>
          </w:p>
        </w:tc>
      </w:tr>
      <w:tr w:rsidR="00DF1D81" w:rsidRPr="007F5578" w:rsidTr="00260EFF">
        <w:trPr>
          <w:trHeight w:val="8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D81" w:rsidRPr="007F5578" w:rsidRDefault="00DF1D81" w:rsidP="00260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rPr>
          <w:gridAfter w:val="1"/>
          <w:wAfter w:w="33" w:type="dxa"/>
          <w:trHeight w:val="147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C766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«Листопад и звездопад»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38С.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Учить детей создавать на бархатной бумаге сюжетные композиции из природного материал</w:t>
            </w:r>
            <w:proofErr w:type="gramStart"/>
            <w:r w:rsidRPr="00C7667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76678">
              <w:rPr>
                <w:rFonts w:ascii="Times New Roman" w:hAnsi="Times New Roman"/>
                <w:sz w:val="24"/>
                <w:szCs w:val="24"/>
              </w:rPr>
              <w:t xml:space="preserve"> засушенных листьев, лепестков, семян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согласованность в работе с ножницами.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аккуратность, интерес к освоению настоящего инструмента</w:t>
            </w:r>
          </w:p>
        </w:tc>
      </w:tr>
      <w:tr w:rsidR="00DF1D81" w:rsidRPr="007F5578" w:rsidTr="00260EFF">
        <w:trPr>
          <w:gridAfter w:val="1"/>
          <w:wAfter w:w="33" w:type="dxa"/>
          <w:trHeight w:val="12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«Золотые подсолнухи»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40С.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детей создавать красивый образ подсолнуха из разных материалов.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чувство ритма и композиции.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художественный вкус.</w:t>
            </w:r>
          </w:p>
        </w:tc>
      </w:tr>
      <w:tr w:rsidR="00DF1D81" w:rsidRPr="007F5578" w:rsidTr="00260EFF">
        <w:trPr>
          <w:gridAfter w:val="1"/>
          <w:wAfter w:w="33" w:type="dxa"/>
          <w:trHeight w:val="140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«Тучи по небу бежали»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52С.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 xml:space="preserve"> - Познакомить детей с техникой аппликативной мозаики: разрезать узкие полоски бумаги синего, серого, </w:t>
            </w:r>
            <w:proofErr w:type="spellStart"/>
            <w:r w:rsidRPr="00C76678">
              <w:rPr>
                <w:rFonts w:ascii="Times New Roman" w:hAnsi="Times New Roman"/>
                <w:sz w:val="24"/>
                <w:szCs w:val="24"/>
              </w:rPr>
              <w:t>голубого</w:t>
            </w:r>
            <w:proofErr w:type="spellEnd"/>
            <w:r w:rsidRPr="00C76678">
              <w:rPr>
                <w:rFonts w:ascii="Times New Roman" w:hAnsi="Times New Roman"/>
                <w:sz w:val="24"/>
                <w:szCs w:val="24"/>
              </w:rPr>
              <w:t xml:space="preserve"> и белого цвета.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мелкую моторику, согласованность в движениях обеих рук.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Воспитывать интерес к художественному экспериментированию.</w:t>
            </w:r>
          </w:p>
        </w:tc>
      </w:tr>
      <w:tr w:rsidR="00DF1D81" w:rsidRPr="007F5578" w:rsidTr="00260EFF">
        <w:trPr>
          <w:gridAfter w:val="1"/>
          <w:wAfter w:w="33" w:type="dxa"/>
          <w:trHeight w:val="15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C766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76678">
              <w:rPr>
                <w:rFonts w:ascii="Times New Roman" w:hAnsi="Times New Roman"/>
                <w:sz w:val="24"/>
                <w:szCs w:val="24"/>
              </w:rPr>
              <w:t>Заюшкин</w:t>
            </w:r>
            <w:proofErr w:type="spellEnd"/>
            <w:r w:rsidRPr="00C76678">
              <w:rPr>
                <w:rFonts w:ascii="Times New Roman" w:hAnsi="Times New Roman"/>
                <w:sz w:val="24"/>
                <w:szCs w:val="24"/>
              </w:rPr>
              <w:t xml:space="preserve"> огород»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58С.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Учить детей создавать аппликативные изображения овощей: морковк</w:t>
            </w:r>
            <w:proofErr w:type="gramStart"/>
            <w:r w:rsidRPr="00C76678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C76678">
              <w:rPr>
                <w:rFonts w:ascii="Times New Roman" w:hAnsi="Times New Roman"/>
                <w:sz w:val="24"/>
                <w:szCs w:val="24"/>
              </w:rPr>
              <w:t xml:space="preserve"> способом разрезания прямоугольника по диагонали и закругления уголков.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чувство формы и композиции.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коммуникативные навыки, интерес к  сотворчеству.</w:t>
            </w:r>
          </w:p>
        </w:tc>
      </w:tr>
      <w:tr w:rsidR="00DF1D81" w:rsidRPr="007F5578" w:rsidTr="00260EFF">
        <w:trPr>
          <w:gridAfter w:val="1"/>
          <w:wAfter w:w="33" w:type="dxa"/>
          <w:trHeight w:val="14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«Зайка беленький стал беленьким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60С.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 xml:space="preserve">-Учить детей видоизменять образ зайчика </w:t>
            </w:r>
            <w:proofErr w:type="gramStart"/>
            <w:r w:rsidRPr="00C76678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C76678">
              <w:rPr>
                <w:rFonts w:ascii="Times New Roman" w:hAnsi="Times New Roman"/>
                <w:sz w:val="24"/>
                <w:szCs w:val="24"/>
              </w:rPr>
              <w:t>етнюю шубку менять на зимнюю: приклеивать бумажный силуэт серого цвета.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воображение и мышление.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 xml:space="preserve">-Воспитывать интерес </w:t>
            </w:r>
            <w:proofErr w:type="gramStart"/>
            <w:r w:rsidRPr="00C766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76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6678"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gramEnd"/>
            <w:r w:rsidRPr="00C76678">
              <w:rPr>
                <w:rFonts w:ascii="Times New Roman" w:hAnsi="Times New Roman"/>
                <w:sz w:val="24"/>
                <w:szCs w:val="24"/>
              </w:rPr>
              <w:t xml:space="preserve"> природы и отражению полученных представлений в </w:t>
            </w:r>
            <w:proofErr w:type="spellStart"/>
            <w:r w:rsidRPr="00C76678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C76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rPr>
          <w:gridAfter w:val="1"/>
          <w:wAfter w:w="33" w:type="dxa"/>
          <w:trHeight w:val="154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«Полосатый коврик для ковра»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64С.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 - Учить детей составлять гармоничную композицию «Полосатый коврик» из бумажных полосок, чередующихся по цвету.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чувство цвета ритма.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Воспитывать интерес  к народному декоративно- прикладному искусству.</w:t>
            </w:r>
          </w:p>
        </w:tc>
      </w:tr>
      <w:tr w:rsidR="00DF1D81" w:rsidRPr="007F5578" w:rsidTr="00260EFF">
        <w:trPr>
          <w:gridAfter w:val="1"/>
          <w:wAfter w:w="33" w:type="dxa"/>
          <w:trHeight w:val="183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C766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«Перчатки и котятки»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66С.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Вызвать интерес к изображению и оформлению «перчаток» по своим ладошкам.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 xml:space="preserve">-Учить самостоятельно создавать орнамент </w:t>
            </w:r>
            <w:proofErr w:type="gramStart"/>
            <w:r w:rsidRPr="00C76678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C76678">
              <w:rPr>
                <w:rFonts w:ascii="Times New Roman" w:hAnsi="Times New Roman"/>
                <w:sz w:val="24"/>
                <w:szCs w:val="24"/>
              </w:rPr>
              <w:t>о представления или по замыслу.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интерес к отражению впечатлений о литературных произведениях в изобразительной деятельности.</w:t>
            </w:r>
          </w:p>
        </w:tc>
      </w:tr>
      <w:tr w:rsidR="00DF1D81" w:rsidRPr="007F5578" w:rsidTr="00260EFF">
        <w:trPr>
          <w:gridAfter w:val="1"/>
          <w:wAfter w:w="33" w:type="dxa"/>
          <w:trHeight w:val="14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«Праздничная ёлочка»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74  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составлять аппликативное изображение ёлочки из треугольников.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чувство ритма и формы.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самостоятельность и инициативность.</w:t>
            </w:r>
          </w:p>
        </w:tc>
      </w:tr>
      <w:tr w:rsidR="00DF1D81" w:rsidRPr="007F5578" w:rsidTr="00260EFF">
        <w:trPr>
          <w:gridAfter w:val="1"/>
          <w:wAfter w:w="33" w:type="dxa"/>
          <w:trHeight w:val="13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«Наша ёлочка»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76 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-Вызывать желание создавать поздравительные открытки своими руками.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-Формировать способы зрительного обследования натуры.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координацию в системе «глаз рука».</w:t>
            </w:r>
          </w:p>
        </w:tc>
      </w:tr>
      <w:tr w:rsidR="00DF1D81" w:rsidRPr="007F5578" w:rsidTr="00260EFF">
        <w:trPr>
          <w:gridAfter w:val="1"/>
          <w:wAfter w:w="33" w:type="dxa"/>
          <w:trHeight w:val="140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C766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«Вкусный сыр для медвежат»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88  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 xml:space="preserve">-Учить детей делить бумажный круг </w:t>
            </w:r>
            <w:proofErr w:type="spellStart"/>
            <w:r w:rsidRPr="00C76678">
              <w:rPr>
                <w:rFonts w:ascii="Times New Roman" w:hAnsi="Times New Roman"/>
                <w:sz w:val="24"/>
                <w:szCs w:val="24"/>
              </w:rPr>
              <w:t>пополам-сгибать</w:t>
            </w:r>
            <w:proofErr w:type="spellEnd"/>
            <w:r w:rsidRPr="00C76678">
              <w:rPr>
                <w:rFonts w:ascii="Times New Roman" w:hAnsi="Times New Roman"/>
                <w:sz w:val="24"/>
                <w:szCs w:val="24"/>
              </w:rPr>
              <w:t xml:space="preserve"> и разрезать по линии сгиба.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восприятие формы и пропорций.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любознательность, интерес к экспериментированию с формой.</w:t>
            </w:r>
          </w:p>
        </w:tc>
      </w:tr>
      <w:tr w:rsidR="00DF1D81" w:rsidRPr="007F5578" w:rsidTr="00260EFF">
        <w:trPr>
          <w:gridAfter w:val="1"/>
          <w:wAfter w:w="33" w:type="dxa"/>
          <w:trHeight w:val="9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«Два жадных медвежонка»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86С.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детей вырезать ножницами медведя по линиям сгиба.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глазомер, чувство и формы пропорций.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самостоятельность и инициативность.</w:t>
            </w:r>
          </w:p>
        </w:tc>
      </w:tr>
      <w:tr w:rsidR="00DF1D81" w:rsidRPr="007F5578" w:rsidTr="00260EFF">
        <w:trPr>
          <w:gridAfter w:val="1"/>
          <w:wAfter w:w="33" w:type="dxa"/>
          <w:trHeight w:val="98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«Закрепление пройденного материала»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Учить составлять аппликативное изображение снеговиков из кругов.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Формировать способы зрительного обследования натуры.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координацию в системе «глаз рука».</w:t>
            </w:r>
          </w:p>
        </w:tc>
      </w:tr>
      <w:tr w:rsidR="00DF1D81" w:rsidRPr="007F5578" w:rsidTr="00260EFF">
        <w:trPr>
          <w:gridAfter w:val="1"/>
          <w:wAfter w:w="33" w:type="dxa"/>
          <w:trHeight w:val="140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C766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«Избушка ледяная и лубяная»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94С.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создавать на одной аппликативной основе разные образы сказочных избушек.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-Закрепить способ разрезания квадрата по диагонали.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творческое мышление и воображение.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интерес к народной культуре.</w:t>
            </w:r>
          </w:p>
        </w:tc>
      </w:tr>
      <w:tr w:rsidR="00DF1D81" w:rsidRPr="007F5578" w:rsidTr="00260EFF">
        <w:trPr>
          <w:gridAfter w:val="1"/>
          <w:wAfter w:w="33" w:type="dxa"/>
          <w:trHeight w:val="14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«Быстрокрылые самолёты»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100С.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детей создавать изображение самолёта из бумажных деталей разной формы и размера.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творческое мышление.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 xml:space="preserve">-Воспитывать интерес к познанию техники и отражению полученных представлений в </w:t>
            </w:r>
            <w:proofErr w:type="spellStart"/>
            <w:r w:rsidRPr="00C76678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C76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rPr>
          <w:gridAfter w:val="1"/>
          <w:wAfter w:w="33" w:type="dxa"/>
          <w:trHeight w:val="155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«Храбрый мышонок»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104С.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детей передавать сюжет литературного произведения.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-Вызвать интерес к поиску средств художественно-образной выразительности для передачи характера и настроения главного персонажа.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способности к композиции.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эстетический вкус.</w:t>
            </w:r>
          </w:p>
        </w:tc>
      </w:tr>
      <w:tr w:rsidR="00DF1D81" w:rsidRPr="007F5578" w:rsidTr="00260EFF">
        <w:trPr>
          <w:gridAfter w:val="1"/>
          <w:wAfter w:w="33" w:type="dxa"/>
          <w:trHeight w:val="140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C766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«Красивые салфетки»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112С.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Учить детей вырезать элементы по цвету и форме (круги, линии прямые и волнистые).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чувство цвета и ритма.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интерес к народному декоративно-прикладному  искусству.</w:t>
            </w:r>
          </w:p>
        </w:tc>
      </w:tr>
      <w:tr w:rsidR="00DF1D81" w:rsidRPr="007F5578" w:rsidTr="00260EFF">
        <w:trPr>
          <w:gridAfter w:val="1"/>
          <w:wAfter w:w="33" w:type="dxa"/>
          <w:trHeight w:val="16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«Сосульки на крыши»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118С.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Вызвать интерес к изображению сосулек разными аппликативными техниками и созданию композиции.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детей   вырезыванию сосулек из бумаги, сложенной гармошкой.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чувство цвета, формы и ритма.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аккуратность в работе.</w:t>
            </w:r>
          </w:p>
        </w:tc>
      </w:tr>
      <w:tr w:rsidR="00DF1D81" w:rsidRPr="007F5578" w:rsidTr="00260EFF">
        <w:trPr>
          <w:gridAfter w:val="1"/>
          <w:wAfter w:w="33" w:type="dxa"/>
          <w:trHeight w:val="14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«Воробьи в лужах»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120С.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вырезать круги способом последовательного закругления четырёх углов квадрата.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-Разнообразить и обогащать аппликативную технику.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творческое воображение.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интерес к познанию окружающего мира.</w:t>
            </w:r>
          </w:p>
        </w:tc>
      </w:tr>
      <w:tr w:rsidR="00DF1D81" w:rsidRPr="007F5578" w:rsidTr="00260EFF">
        <w:trPr>
          <w:gridAfter w:val="1"/>
          <w:wAfter w:w="33" w:type="dxa"/>
          <w:trHeight w:val="111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C766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«Живые облака»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122С.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детей изображать облака по форме похожие на знакомые предметы или явления.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воображение, внимание и наблюдательность.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интерес к познанию природы, чувство юмора.</w:t>
            </w:r>
          </w:p>
        </w:tc>
      </w:tr>
      <w:tr w:rsidR="00DF1D81" w:rsidRPr="007F5578" w:rsidTr="00260EFF">
        <w:trPr>
          <w:gridAfter w:val="1"/>
          <w:wAfter w:w="33" w:type="dxa"/>
          <w:trHeight w:val="14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«Кошки с воздушными шарами»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124С.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Учить рисовать простые сюжеты по мотивам литературного произведения.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-Формировать умение передавать разные формы графическими и аппликативными способами.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чувство формы и композиции.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 xml:space="preserve">-Воспитывать интерес к отражению впечатлений о литературных произведениях в </w:t>
            </w:r>
            <w:proofErr w:type="gramStart"/>
            <w:r w:rsidRPr="00C76678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образительной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</w:tr>
      <w:tr w:rsidR="00DF1D81" w:rsidRPr="007F5578" w:rsidTr="00260EFF">
        <w:trPr>
          <w:gridAfter w:val="1"/>
          <w:wAfter w:w="33" w:type="dxa"/>
          <w:trHeight w:val="132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«Ракеты и кометы»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128С.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создавать и вырезать ракеты рациональным способом.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комбинаторные способности.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-Совершенствовать обрывную технику.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интерес к познанию окружающего мира и отражению полученных представлений в изобразительной деятельности.</w:t>
            </w:r>
          </w:p>
        </w:tc>
      </w:tr>
      <w:tr w:rsidR="00DF1D81" w:rsidRPr="007F5578" w:rsidTr="00260EFF">
        <w:trPr>
          <w:gridAfter w:val="1"/>
          <w:wAfter w:w="33" w:type="dxa"/>
          <w:trHeight w:val="126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F1D81" w:rsidRPr="00C766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«Мышонок моряк»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132С.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детей создавать из бумаги разные кораблики, самостоятельно комбинируя освоенные приёмы аппликации.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композиционные умения.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аккуратность в работе.</w:t>
            </w:r>
          </w:p>
        </w:tc>
      </w:tr>
      <w:tr w:rsidR="00DF1D81" w:rsidRPr="007F5578" w:rsidTr="00260EFF">
        <w:trPr>
          <w:gridAfter w:val="1"/>
          <w:wAfter w:w="33" w:type="dxa"/>
          <w:trHeight w:val="12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«Рыбки играют, рыбки сверкают»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136С.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Учить детей составлять гармоничные образы рыбок из отдельных элементов (кругов, овалов, треугольников).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чувство формы и композиции.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 Воспитывать интерес к познанию окружающего мира.</w:t>
            </w:r>
          </w:p>
        </w:tc>
      </w:tr>
      <w:tr w:rsidR="00DF1D81" w:rsidRPr="007F5578" w:rsidTr="00260EFF">
        <w:trPr>
          <w:gridAfter w:val="1"/>
          <w:wAfter w:w="33" w:type="dxa"/>
          <w:trHeight w:val="198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7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«У солнышка в гостях»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140С.</w:t>
            </w:r>
          </w:p>
          <w:p w:rsidR="00DF1D81" w:rsidRPr="00C766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-Учить рисовать простые сюжеты по мотивам сказок.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-Закрепить технику вырезания округлых форм из квадратов разной величины.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-Подвести к пониманию обобщённого способа изображения разных животных.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-Развивать чувство цвета, формы, композиции.</w:t>
            </w:r>
          </w:p>
          <w:p w:rsidR="00DF1D81" w:rsidRPr="00C766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78">
              <w:rPr>
                <w:rFonts w:ascii="Times New Roman" w:hAnsi="Times New Roman"/>
                <w:sz w:val="24"/>
                <w:szCs w:val="24"/>
              </w:rPr>
              <w:t>-Воспитывать самостоятельность, уверенность, инициативность.</w:t>
            </w:r>
          </w:p>
        </w:tc>
      </w:tr>
    </w:tbl>
    <w:p w:rsidR="00DF1D81" w:rsidRPr="0052607C" w:rsidRDefault="00DF1D81" w:rsidP="00DF1D81">
      <w:pPr>
        <w:rPr>
          <w:rFonts w:ascii="Times New Roman" w:hAnsi="Times New Roman"/>
          <w:b/>
          <w:color w:val="000000"/>
          <w:sz w:val="36"/>
          <w:szCs w:val="36"/>
        </w:rPr>
      </w:pPr>
      <w:r w:rsidRPr="0052607C">
        <w:rPr>
          <w:rFonts w:ascii="Times New Roman" w:hAnsi="Times New Roman"/>
          <w:b/>
          <w:color w:val="000000"/>
          <w:sz w:val="36"/>
          <w:szCs w:val="36"/>
        </w:rPr>
        <w:lastRenderedPageBreak/>
        <w:t>Направление развития (образовательная область): познавательное развитие</w:t>
      </w:r>
    </w:p>
    <w:p w:rsidR="00DF1D81" w:rsidRPr="0052607C" w:rsidRDefault="00DF1D81" w:rsidP="00DF1D81">
      <w:pPr>
        <w:rPr>
          <w:rFonts w:ascii="Times New Roman" w:hAnsi="Times New Roman"/>
          <w:b/>
          <w:color w:val="000000"/>
          <w:sz w:val="36"/>
          <w:szCs w:val="36"/>
        </w:rPr>
      </w:pPr>
      <w:r w:rsidRPr="0052607C">
        <w:rPr>
          <w:rFonts w:ascii="Times New Roman" w:hAnsi="Times New Roman"/>
          <w:b/>
          <w:sz w:val="36"/>
          <w:szCs w:val="36"/>
        </w:rPr>
        <w:t>Предмет:</w:t>
      </w:r>
      <w:r w:rsidRPr="0052607C">
        <w:rPr>
          <w:rFonts w:ascii="Times New Roman" w:hAnsi="Times New Roman"/>
          <w:sz w:val="36"/>
          <w:szCs w:val="36"/>
        </w:rPr>
        <w:t xml:space="preserve"> Экология</w:t>
      </w:r>
    </w:p>
    <w:p w:rsidR="00DF1D81" w:rsidRPr="0079609D" w:rsidRDefault="00DF1D81" w:rsidP="00DF1D81">
      <w:pPr>
        <w:tabs>
          <w:tab w:val="left" w:pos="5655"/>
        </w:tabs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b/>
          <w:sz w:val="24"/>
          <w:szCs w:val="24"/>
        </w:rPr>
        <w:t>Задачи: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Знакомство с разнообразием цветущих растений, их строением и особенностями;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Формирование умения замечать сезонные изменения в природе;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Расширение представлений об овощах, воспитание интереса к своему здоровью;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 xml:space="preserve">Знакомство с произведениями Е.И. </w:t>
      </w:r>
      <w:proofErr w:type="spellStart"/>
      <w:r w:rsidRPr="0079609D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79609D">
        <w:rPr>
          <w:rFonts w:ascii="Times New Roman" w:hAnsi="Times New Roman"/>
          <w:sz w:val="24"/>
          <w:szCs w:val="24"/>
        </w:rPr>
        <w:t>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Формирование представлений об особенностях жизни рыб в аквариуме;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Расширение представлений об овощах и фруктах, их строении, месте выращивания;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Формирование первоначальных представлений о лесе, развитие эстетического восприятия;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Расширение представлений о домашних животных, их жизни рядом с человеком;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Знакомство со свойствами льда, воды и снега;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Формирование представлений о домашней птице;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Формирование представлений о диких экзотических животных;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Расширение представлений о предметах, изготовленных из дерева;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Знакомство с водоёмом и его обитателями;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Воспитание бережного отношения к животным;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>Развитие умения обращать внимание на красоту объектов природы, передавать свои впечатления;</w:t>
      </w:r>
    </w:p>
    <w:p w:rsidR="00DF1D81" w:rsidRPr="0079609D" w:rsidRDefault="00DF1D81" w:rsidP="00DF1D81">
      <w:pPr>
        <w:tabs>
          <w:tab w:val="left" w:pos="5655"/>
        </w:tabs>
        <w:spacing w:line="252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DF1D81" w:rsidRPr="0079609D" w:rsidRDefault="00DF1D81" w:rsidP="00DF1D81">
      <w:pPr>
        <w:tabs>
          <w:tab w:val="left" w:pos="5655"/>
        </w:tabs>
        <w:spacing w:line="252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DF1D81" w:rsidRPr="0079609D" w:rsidRDefault="00DF1D81" w:rsidP="00DF1D81">
      <w:pPr>
        <w:rPr>
          <w:rFonts w:ascii="Times New Roman" w:hAnsi="Times New Roman"/>
          <w:sz w:val="24"/>
          <w:szCs w:val="24"/>
        </w:rPr>
      </w:pPr>
    </w:p>
    <w:p w:rsidR="00DF1D81" w:rsidRDefault="00DF1D81" w:rsidP="00DF1D81">
      <w:pPr>
        <w:tabs>
          <w:tab w:val="left" w:pos="5655"/>
        </w:tabs>
        <w:spacing w:line="252" w:lineRule="auto"/>
        <w:contextualSpacing/>
        <w:rPr>
          <w:rFonts w:ascii="Times New Roman" w:hAnsi="Times New Roman"/>
          <w:sz w:val="24"/>
          <w:szCs w:val="24"/>
        </w:rPr>
      </w:pPr>
    </w:p>
    <w:p w:rsidR="00DF1D81" w:rsidRPr="0079609D" w:rsidRDefault="00DF1D81" w:rsidP="00DF1D81">
      <w:pPr>
        <w:tabs>
          <w:tab w:val="left" w:pos="5655"/>
        </w:tabs>
        <w:spacing w:line="252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DF1D81" w:rsidRDefault="00DF1D81" w:rsidP="00DF1D81">
      <w:pPr>
        <w:tabs>
          <w:tab w:val="left" w:pos="56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b/>
          <w:sz w:val="24"/>
          <w:szCs w:val="24"/>
        </w:rPr>
        <w:t>Литература:</w:t>
      </w:r>
    </w:p>
    <w:p w:rsidR="00DF1D81" w:rsidRPr="0079609D" w:rsidRDefault="00DF1D81" w:rsidP="00DF1D81">
      <w:pPr>
        <w:tabs>
          <w:tab w:val="left" w:pos="56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609D">
        <w:rPr>
          <w:rFonts w:ascii="Times New Roman" w:hAnsi="Times New Roman"/>
          <w:sz w:val="24"/>
          <w:szCs w:val="24"/>
        </w:rPr>
        <w:t xml:space="preserve">Николаева С.Н. Парциальная программа «Юный эколог». Система работы в средней группе детского сада. – 2-е изд., </w:t>
      </w:r>
      <w:proofErr w:type="spellStart"/>
      <w:r w:rsidRPr="0079609D">
        <w:rPr>
          <w:rFonts w:ascii="Times New Roman" w:hAnsi="Times New Roman"/>
          <w:sz w:val="24"/>
          <w:szCs w:val="24"/>
        </w:rPr>
        <w:t>испр</w:t>
      </w:r>
      <w:proofErr w:type="spellEnd"/>
      <w:r w:rsidRPr="0079609D">
        <w:rPr>
          <w:rFonts w:ascii="Times New Roman" w:hAnsi="Times New Roman"/>
          <w:sz w:val="24"/>
          <w:szCs w:val="24"/>
        </w:rPr>
        <w:t>.- М.: МОЗАИКА-СИНТЕЗ, 2016. – 176с.</w:t>
      </w:r>
      <w:r w:rsidRPr="0079609D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1"/>
        <w:gridCol w:w="1272"/>
        <w:gridCol w:w="4210"/>
        <w:gridCol w:w="8063"/>
      </w:tblGrid>
      <w:tr w:rsidR="00DF1D81" w:rsidRPr="007F5578" w:rsidTr="00260EFF">
        <w:tc>
          <w:tcPr>
            <w:tcW w:w="1241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72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8063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</w:tr>
      <w:tr w:rsidR="00DF1D81" w:rsidRPr="007F5578" w:rsidTr="00260EFF">
        <w:tc>
          <w:tcPr>
            <w:tcW w:w="1241" w:type="dxa"/>
            <w:vMerge w:val="restart"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210" w:type="dxa"/>
          </w:tcPr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241" w:type="dxa"/>
            <w:vMerge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«Все цветы разные»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С.20</w:t>
            </w:r>
          </w:p>
        </w:tc>
        <w:tc>
          <w:tcPr>
            <w:tcW w:w="8063" w:type="dxa"/>
          </w:tcPr>
          <w:p w:rsidR="00DF1D81" w:rsidRPr="007F5578" w:rsidRDefault="00DF1D81" w:rsidP="00DF1D81">
            <w:pPr>
              <w:numPr>
                <w:ilvl w:val="0"/>
                <w:numId w:val="5"/>
              </w:numPr>
              <w:shd w:val="clear" w:color="auto" w:fill="FFFFFF"/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F55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-формировать бережное отношение к растениям, развивать желание ухаживать за ними.</w:t>
            </w:r>
          </w:p>
          <w:p w:rsidR="00DF1D81" w:rsidRPr="007F5578" w:rsidRDefault="00DF1D81" w:rsidP="00DF1D81">
            <w:pPr>
              <w:numPr>
                <w:ilvl w:val="0"/>
                <w:numId w:val="5"/>
              </w:numPr>
              <w:shd w:val="clear" w:color="auto" w:fill="FFFFFF"/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color w:val="000000"/>
                <w:sz w:val="24"/>
                <w:szCs w:val="24"/>
              </w:rPr>
              <w:t>-развивать у детей представление о цветущих растениях и их разнообразии;</w:t>
            </w:r>
          </w:p>
          <w:p w:rsidR="00DF1D81" w:rsidRPr="007F5578" w:rsidRDefault="00DF1D81" w:rsidP="00DF1D81">
            <w:pPr>
              <w:numPr>
                <w:ilvl w:val="0"/>
                <w:numId w:val="5"/>
              </w:numPr>
              <w:shd w:val="clear" w:color="auto" w:fill="FFFFFF"/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-воспитывать любовь к </w:t>
            </w:r>
            <w:proofErr w:type="gramStart"/>
            <w:r w:rsidRPr="007F5578">
              <w:rPr>
                <w:rFonts w:ascii="Times New Roman" w:hAnsi="Times New Roman"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7F5578">
              <w:rPr>
                <w:rFonts w:ascii="Times New Roman" w:hAnsi="Times New Roman"/>
                <w:color w:val="000000"/>
                <w:sz w:val="24"/>
                <w:szCs w:val="24"/>
              </w:rPr>
              <w:t>, красоте окружающего мира.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241" w:type="dxa"/>
            <w:vMerge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«Красивые цветы можно поставить в вазу»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С.26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-учить украшать помещение цветами;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доброе отношение к людям и желание делать им приятное;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умение радоваться, воспринимая красоту цветущих растений, желание сохранить ее.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241" w:type="dxa"/>
            <w:vMerge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«К ребятам приходит Айболит»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С.28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-учить определять отличительные особенности овощей, о том, что их можно есть в сыром и вареном виде;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 развивать у детей интерес к своему здоровью 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-воспитывать желание поддерживать здоровье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полезной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, содержащей витамины пищей-овощами и фруктами;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241" w:type="dxa"/>
            <w:vMerge w:val="restart"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«Фрукты и овощи»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С.36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-учить объединять плоды по сходному признаку;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речь, сенсорные способности;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 -воспитывать эмоционально-положительное отношение к труду взрослых по выращиванию овощей и фруктов.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rPr>
          <w:trHeight w:val="796"/>
        </w:trPr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«Вершки и корешки»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С.41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sz w:val="24"/>
                <w:szCs w:val="24"/>
              </w:rPr>
              <w:t>-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овощах и фруктах;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sz w:val="24"/>
                <w:szCs w:val="24"/>
              </w:rPr>
              <w:t>-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развивать умение ориентироваться на листе бумаги, составлять целое из частей;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«Для чего рыбкам глаза?»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С.44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-уточнить с детьми о функции глаз - они нужны, чтобы видеть окружающие предметы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«Что растёт в лесу?»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С.45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-учит замечать красоту картин, рассказать, что картины пишут художники;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развивать у детей познавательный интерес к жизни леса.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заботливое отношение к природе.</w:t>
            </w:r>
          </w:p>
        </w:tc>
      </w:tr>
      <w:tr w:rsidR="00DF1D81" w:rsidRPr="007F5578" w:rsidTr="00260EFF">
        <w:tc>
          <w:tcPr>
            <w:tcW w:w="1241" w:type="dxa"/>
            <w:vMerge w:val="restart"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«Кто живёт в лесу?»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С.50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-расширять представление детей о лес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в лесу живут разные животные);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-развивать умение детей различать лесных животных по особенностям внешнего вида;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любовь к животным.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«Знакомство с коровой, козой и свиньёй»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С.56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-познакомить детей с коровой, свиньей и козой как домашними животными;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воображение, умение входить в игровую ситуацию, сравнивать;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любовь, бережное отношение, желание заботится о домашних животных.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С.59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-закрепить знания о домашних животных;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 развивать умение узнавать и называть  домашних животных;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любовь, бережное отношение, желание заботится о домашних животных.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«Знакомство с лошадью и овцой»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С.64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sz w:val="24"/>
                <w:szCs w:val="24"/>
              </w:rPr>
              <w:t>-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познакомить детей с домашними </w:t>
            </w:r>
            <w:proofErr w:type="spellStart"/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животными-овцой</w:t>
            </w:r>
            <w:proofErr w:type="spellEnd"/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, лошадью;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воображение, умение входить в игровую ситуацию, сравнивать;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в детях доброту, формировать заботливое отношение к животным.</w:t>
            </w:r>
          </w:p>
        </w:tc>
      </w:tr>
      <w:tr w:rsidR="00DF1D81" w:rsidRPr="007F5578" w:rsidTr="00260EFF">
        <w:tc>
          <w:tcPr>
            <w:tcW w:w="1241" w:type="dxa"/>
            <w:vMerge w:val="restart"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«Знакомство с кошкой и собакой»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С.69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-расширять представление детей о кошке и собаке как о домашних животных;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умение узнавать и называть  домашних животных;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любовь, бережное отношение, желание заботится о домашних животных.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«Чем прекрасна ель?»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С.71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-учить любоваться деревом, разговаривать с ним;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понимание того, что ель – очень красивое и полезное дерево;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бережное отношение к природе.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«Поможем нашей ёлочке»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С.77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-расширять представление о том, что в сильный мороз деревья могут замерзнуть, поэтому их следует прикапывать снегом;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у детей эмоционально положительное отношение, сочувствие к живой ели, желание облегчить ее зимнее существование.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«Как лёд превращается в воду?»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С.83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sz w:val="24"/>
                <w:szCs w:val="24"/>
              </w:rPr>
              <w:t>-</w:t>
            </w:r>
            <w:r w:rsidRPr="007F5578">
              <w:rPr>
                <w:rFonts w:ascii="Times New Roman" w:hAnsi="Times New Roman"/>
                <w:color w:val="444444"/>
                <w:sz w:val="24"/>
                <w:szCs w:val="24"/>
              </w:rPr>
              <w:t>у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глублять, расширять, систематизировать знания детей о воде;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sz w:val="24"/>
                <w:szCs w:val="24"/>
              </w:rPr>
              <w:t>-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развивать наблюдательность;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-воспитание бережное отношение к воде.</w:t>
            </w:r>
          </w:p>
        </w:tc>
      </w:tr>
      <w:tr w:rsidR="00DF1D81" w:rsidRPr="007F5578" w:rsidTr="00260EFF">
        <w:tc>
          <w:tcPr>
            <w:tcW w:w="1241" w:type="dxa"/>
            <w:vMerge w:val="restart"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«Знакомство с птичьим двором»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С.85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-учить отличать взрослых птиц от детенышей;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-развивать представление детей о домашней птице: курах, утках, гусях;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</w:t>
            </w:r>
            <w:r w:rsidRPr="007F55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воспитывать любовь к птицам.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«Какие птицы прилетают на участок?»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С.87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-уточнить название птиц, которые кормятся на кормушке и летают вблизи участка;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умение детей различать птиц по характерным признакам;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доброе, заботливое отношение к </w:t>
            </w:r>
            <w:r w:rsidRPr="007F5578">
              <w:rPr>
                <w:rFonts w:ascii="Times New Roman" w:hAnsi="Times New Roman"/>
                <w:bCs/>
                <w:sz w:val="24"/>
                <w:szCs w:val="24"/>
              </w:rPr>
              <w:t>птицам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D81" w:rsidRPr="007F5578" w:rsidTr="00260EFF">
        <w:trPr>
          <w:trHeight w:val="1427"/>
        </w:trPr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«Кому нужна вода?»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С.93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-совершенствовать знания детей о значимости воды в жизни человека и живых организмов;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представление о воде, где есть вода в природе; 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понимание ценности и значимости воды в жизни всего живого.</w:t>
            </w:r>
          </w:p>
        </w:tc>
      </w:tr>
      <w:tr w:rsidR="00DF1D81" w:rsidRPr="007F5578" w:rsidTr="00260EFF">
        <w:tc>
          <w:tcPr>
            <w:tcW w:w="1241" w:type="dxa"/>
            <w:vMerge w:val="restart"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«Путешествие по зимнему лесу»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С.99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-формировать реалистические представления о жизни лесных растений и животных в зимнее время;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понимание, что на образ жизни и состояние растений и животных оказывают влияние условий, в которых они находятся;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воспитыватьсопереживания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ко всему живому и  прекрасному.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«Айболит в гостях у детей»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С.103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-закреплять знания об овощах и фруктах, об их значении в питании;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понимание детей о необходимости витаминов для здоровья детского организма;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-продолжать воспитывать у детей понимание ценности здоровья, потребность быть здоровым, вести здоровый образ жизни.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«Попугай»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С.106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F55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узнавать и различать его от других птиц (по разноцветному оперени</w:t>
            </w:r>
            <w:proofErr w:type="gramStart"/>
            <w:r w:rsidRPr="007F55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ю-</w:t>
            </w:r>
            <w:proofErr w:type="gramEnd"/>
            <w:r w:rsidRPr="007F55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перья желтого, зеленого, черного цветов, на шее и спинке волнистые черные полоски; клюв крепкий, загнут книзу);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-развивать мышление, внимание;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воспитывать заботливое отношение к птицам.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«Посещение зоопарка»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С.112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-формировать представление о диких экзотических животных: льве, тигре, слоне, обезьянах, крокодиле;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игровые умения поддерживать воображаемую ситуацию;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эмоциональную отзывчивость, любовь к братьям нашим меньшим.</w:t>
            </w:r>
          </w:p>
        </w:tc>
      </w:tr>
      <w:tr w:rsidR="00DF1D81" w:rsidRPr="007F5578" w:rsidTr="00260EFF">
        <w:trPr>
          <w:trHeight w:val="1452"/>
        </w:trPr>
        <w:tc>
          <w:tcPr>
            <w:tcW w:w="1241" w:type="dxa"/>
            <w:vMerge w:val="restart"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«Рисуем подарок к 8 Марта»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С.116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-учить обводить контур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трафарета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акрашивать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красками методом тычка;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</w:t>
            </w:r>
            <w:r w:rsidRPr="007F55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внимание, память;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у детей желание готовить подарок любимому человеку, с радостью дарить его.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«Где обедал воробей?»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С.118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-расширить представ</w:t>
            </w:r>
            <w:r w:rsidRPr="007F5578">
              <w:rPr>
                <w:rFonts w:ascii="Times New Roman" w:hAnsi="Times New Roman"/>
                <w:sz w:val="24"/>
                <w:szCs w:val="24"/>
              </w:rPr>
              <w:softHyphen/>
              <w:t>ления о животных зоопарка (названия, внешний облик, по</w:t>
            </w:r>
            <w:r w:rsidRPr="007F5578">
              <w:rPr>
                <w:rFonts w:ascii="Times New Roman" w:hAnsi="Times New Roman"/>
                <w:sz w:val="24"/>
                <w:szCs w:val="24"/>
              </w:rPr>
              <w:softHyphen/>
              <w:t>вадки);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игровые умения поддерживать воображаемую ситуацию;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-воспитание интереса и уважения к художественной литературе.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«Морская свинка»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С.123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-учить выделять части тела, называть их признаки. Уточнить представления детей об особенностях внешнего облика морской свинки;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-развивать наблюдательность, внимание;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оспитывать интерес к домашним питомцам, желание заботиться о них, воспитывать бережное отношение к ним.</w:t>
            </w:r>
          </w:p>
        </w:tc>
      </w:tr>
      <w:tr w:rsidR="00DF1D81" w:rsidRPr="007F5578" w:rsidTr="00260EFF">
        <w:trPr>
          <w:trHeight w:val="1456"/>
        </w:trPr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«Советы Айболита»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С.124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-учить моделировать </w:t>
            </w:r>
            <w:proofErr w:type="spellStart"/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неделю-познакомить</w:t>
            </w:r>
            <w:proofErr w:type="spellEnd"/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 «полоской времени»;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-формировать представления о том, что в весеннее время особенно полезны богатая витаминами пища и солнце;</w:t>
            </w:r>
          </w:p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-продолжать воспитывать у детей потребность бережно относиться к своему здоровью.</w:t>
            </w:r>
          </w:p>
        </w:tc>
      </w:tr>
      <w:tr w:rsidR="00DF1D81" w:rsidRPr="007F5578" w:rsidTr="00260EFF">
        <w:trPr>
          <w:trHeight w:val="982"/>
        </w:trPr>
        <w:tc>
          <w:tcPr>
            <w:tcW w:w="1241" w:type="dxa"/>
            <w:vMerge w:val="restart"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«Мать-и-мачеха»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С.129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-учить детей находить, узнавать мать-и-мачеху;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умение радоваться весенним цветам;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бережное отношение к растениям.</w:t>
            </w: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«Знакомимся с деревянными игрушками»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С.134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-продолжать знакомить детей с предметами, изготовленными из дерева, разнообразными деревянными игрушками;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представление о  том, что мягкие породы дерева легко резать острым ножом;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бережное отношение к игрушке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интерес к ее изготовлению, к мастерам-резчикам по дереву.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«День Земли»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С.137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-приобщать детей к праздничной культуре;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желание принимать участие в празднике;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бережное отношение к природе и всему, что нас окружает.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241" w:type="dxa"/>
            <w:vMerge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«Весна в лесу»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С.141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-уточнить и расширить представление детей о том, как в лесу оживает </w:t>
            </w:r>
            <w:r w:rsidRPr="007F5578">
              <w:rPr>
                <w:rFonts w:ascii="Times New Roman" w:hAnsi="Times New Roman"/>
                <w:bCs/>
                <w:sz w:val="24"/>
                <w:szCs w:val="24"/>
              </w:rPr>
              <w:t>жизнь в весеннее время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: трогаются в рост деревья, просыпаются животные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азвивать игровые умения поддерживать воображаемую ситуацию;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заботливое отношение к природе.</w:t>
            </w:r>
          </w:p>
        </w:tc>
      </w:tr>
      <w:tr w:rsidR="00DF1D81" w:rsidRPr="007F5578" w:rsidTr="00260EFF">
        <w:tc>
          <w:tcPr>
            <w:tcW w:w="1241" w:type="dxa"/>
            <w:vMerge w:val="restart"/>
            <w:textDirection w:val="btLr"/>
            <w:vAlign w:val="center"/>
          </w:tcPr>
          <w:p w:rsidR="00DF1D81" w:rsidRPr="007F5578" w:rsidRDefault="00DF1D81" w:rsidP="00260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«Рисуем животных по мотивам рассказов Е.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С.146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-уточнить представление о Е.И.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Чарушине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как писателе и художнике;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у детей понимание того, что о ярких впечатлениях от природы можно интересно рассказывать;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-воспитывать желание участвовать в общем деле- создании интересной книги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при роде.</w:t>
            </w:r>
          </w:p>
        </w:tc>
      </w:tr>
      <w:tr w:rsidR="00DF1D81" w:rsidRPr="007F5578" w:rsidTr="00260EFF">
        <w:tc>
          <w:tcPr>
            <w:tcW w:w="1241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210" w:type="dxa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«Прогулка к пруду»</w:t>
            </w:r>
          </w:p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С.149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-познакомить детей с водоемом и его обитателями: утками, рыбами, лягушками и водными насекомыми;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-развивать умение правильно вести себя у пруда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-воспитывать эмоциональный отклик на красоту природы.</w:t>
            </w:r>
          </w:p>
        </w:tc>
      </w:tr>
      <w:tr w:rsidR="00DF1D81" w:rsidRPr="007F5578" w:rsidTr="00260EFF">
        <w:tc>
          <w:tcPr>
            <w:tcW w:w="1241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210" w:type="dxa"/>
            <w:vMerge w:val="restart"/>
            <w:vAlign w:val="center"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1D81" w:rsidRPr="007F5578" w:rsidTr="00260EFF">
        <w:tc>
          <w:tcPr>
            <w:tcW w:w="1241" w:type="dxa"/>
            <w:vMerge/>
          </w:tcPr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210" w:type="dxa"/>
            <w:vMerge/>
          </w:tcPr>
          <w:p w:rsidR="00DF1D81" w:rsidRPr="007F5578" w:rsidRDefault="00DF1D81" w:rsidP="0026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</w:tcPr>
          <w:p w:rsidR="00DF1D81" w:rsidRPr="007F5578" w:rsidRDefault="00DF1D81" w:rsidP="00260E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F1D81" w:rsidRDefault="00DF1D81" w:rsidP="00DF1D81">
      <w:pPr>
        <w:rPr>
          <w:sz w:val="24"/>
          <w:szCs w:val="24"/>
        </w:rPr>
      </w:pPr>
    </w:p>
    <w:p w:rsidR="00DF1D81" w:rsidRDefault="00DF1D81" w:rsidP="00DF1D81">
      <w:pPr>
        <w:rPr>
          <w:sz w:val="24"/>
          <w:szCs w:val="24"/>
        </w:rPr>
      </w:pPr>
    </w:p>
    <w:p w:rsidR="00DF1D81" w:rsidRDefault="00DF1D81" w:rsidP="00DF1D81">
      <w:pPr>
        <w:rPr>
          <w:sz w:val="24"/>
          <w:szCs w:val="24"/>
        </w:rPr>
      </w:pPr>
    </w:p>
    <w:p w:rsidR="00DF1D81" w:rsidRDefault="00DF1D81" w:rsidP="00DF1D81">
      <w:pPr>
        <w:rPr>
          <w:sz w:val="24"/>
          <w:szCs w:val="24"/>
        </w:rPr>
      </w:pPr>
    </w:p>
    <w:p w:rsidR="00DF1D81" w:rsidRDefault="00DF1D81" w:rsidP="00DF1D81">
      <w:pPr>
        <w:rPr>
          <w:sz w:val="24"/>
          <w:szCs w:val="24"/>
        </w:rPr>
      </w:pPr>
    </w:p>
    <w:p w:rsidR="00DF1D81" w:rsidRDefault="00DF1D81" w:rsidP="00DF1D81">
      <w:pPr>
        <w:rPr>
          <w:sz w:val="24"/>
          <w:szCs w:val="24"/>
        </w:rPr>
      </w:pPr>
    </w:p>
    <w:p w:rsidR="00DF1D81" w:rsidRDefault="00DF1D81" w:rsidP="00DF1D81">
      <w:pPr>
        <w:rPr>
          <w:sz w:val="24"/>
          <w:szCs w:val="24"/>
        </w:rPr>
      </w:pPr>
    </w:p>
    <w:p w:rsidR="00DF1D81" w:rsidRDefault="00DF1D81" w:rsidP="00DF1D81">
      <w:pPr>
        <w:rPr>
          <w:sz w:val="24"/>
          <w:szCs w:val="24"/>
        </w:rPr>
      </w:pPr>
    </w:p>
    <w:p w:rsidR="00DF1D81" w:rsidRPr="00443605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605">
        <w:rPr>
          <w:rFonts w:ascii="Times New Roman" w:hAnsi="Times New Roman"/>
          <w:sz w:val="24"/>
          <w:szCs w:val="24"/>
        </w:rPr>
        <w:lastRenderedPageBreak/>
        <w:t>Направление развития и образования:</w:t>
      </w:r>
    </w:p>
    <w:p w:rsidR="00DF1D81" w:rsidRPr="00443605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605">
        <w:rPr>
          <w:rFonts w:ascii="Times New Roman" w:hAnsi="Times New Roman"/>
          <w:sz w:val="24"/>
          <w:szCs w:val="24"/>
        </w:rPr>
        <w:t xml:space="preserve">(образовательная область)  </w:t>
      </w:r>
      <w:r w:rsidRPr="00443605">
        <w:rPr>
          <w:rFonts w:ascii="Times New Roman" w:hAnsi="Times New Roman"/>
          <w:b/>
          <w:sz w:val="24"/>
          <w:szCs w:val="24"/>
        </w:rPr>
        <w:t>«Физическое  развитие»</w:t>
      </w:r>
    </w:p>
    <w:p w:rsidR="00DF1D81" w:rsidRPr="00443605" w:rsidRDefault="00DF1D81" w:rsidP="00DF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D81" w:rsidRPr="00443605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605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443605">
        <w:rPr>
          <w:rFonts w:ascii="Times New Roman" w:hAnsi="Times New Roman"/>
          <w:sz w:val="24"/>
          <w:szCs w:val="24"/>
        </w:rPr>
        <w:t>ФИЗИЧЕСКАЯ КУЛЬТУРА</w:t>
      </w:r>
    </w:p>
    <w:p w:rsidR="00DF1D81" w:rsidRPr="00443605" w:rsidRDefault="00DF1D81" w:rsidP="00DF1D81">
      <w:pPr>
        <w:pStyle w:val="af1"/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</w:rPr>
      </w:pPr>
      <w:r w:rsidRPr="00443605">
        <w:rPr>
          <w:b/>
        </w:rPr>
        <w:t>Задачи:</w:t>
      </w:r>
      <w:r w:rsidRPr="00443605">
        <w:rPr>
          <w:color w:val="000000"/>
        </w:rPr>
        <w:t xml:space="preserve"> В процессе образовательной деятельности по физическому развитию следует обращать внимание на одновременное решение задач других образовательных областей:</w:t>
      </w:r>
    </w:p>
    <w:p w:rsidR="00DF1D81" w:rsidRPr="00443605" w:rsidRDefault="00DF1D81" w:rsidP="00DF1D81">
      <w:pPr>
        <w:pStyle w:val="af1"/>
        <w:shd w:val="clear" w:color="auto" w:fill="FFFFFF"/>
        <w:spacing w:before="0" w:beforeAutospacing="0" w:after="0" w:afterAutospacing="0" w:line="332" w:lineRule="atLeast"/>
        <w:ind w:firstLine="277"/>
        <w:jc w:val="both"/>
        <w:rPr>
          <w:color w:val="000000"/>
        </w:rPr>
      </w:pPr>
      <w:r w:rsidRPr="00443605">
        <w:rPr>
          <w:color w:val="000000"/>
        </w:rPr>
        <w:t>– формирование навыков безопасного поведения в подвижных и спортивных играх, при пользовании спортивным инвентарем («Безопасность»);</w:t>
      </w:r>
    </w:p>
    <w:p w:rsidR="00DF1D81" w:rsidRPr="00443605" w:rsidRDefault="00DF1D81" w:rsidP="00DF1D81">
      <w:pPr>
        <w:pStyle w:val="af1"/>
        <w:shd w:val="clear" w:color="auto" w:fill="FFFFFF"/>
        <w:spacing w:before="0" w:beforeAutospacing="0" w:after="0" w:afterAutospacing="0" w:line="332" w:lineRule="atLeast"/>
        <w:ind w:firstLine="277"/>
        <w:jc w:val="both"/>
        <w:rPr>
          <w:color w:val="000000"/>
        </w:rPr>
      </w:pPr>
      <w:r w:rsidRPr="00443605">
        <w:rPr>
          <w:color w:val="000000"/>
        </w:rPr>
        <w:t>– создание в процессе образовательной деятельности по физическому развитию педагогических ситуаций и ситуаций морального выбора, развитие нравственных качеств, поощрение проявлений смелости, находчивости, взаимовыручки, выдержки и пр., побуждение детей к самооценке и оценке действий и поведения сверстников («Социализация»);</w:t>
      </w:r>
    </w:p>
    <w:p w:rsidR="00DF1D81" w:rsidRPr="00443605" w:rsidRDefault="00DF1D81" w:rsidP="00DF1D81">
      <w:pPr>
        <w:pStyle w:val="af1"/>
        <w:shd w:val="clear" w:color="auto" w:fill="FFFFFF"/>
        <w:spacing w:before="0" w:beforeAutospacing="0" w:after="0" w:afterAutospacing="0" w:line="332" w:lineRule="atLeast"/>
        <w:ind w:firstLine="277"/>
        <w:jc w:val="both"/>
        <w:rPr>
          <w:color w:val="000000"/>
        </w:rPr>
      </w:pPr>
      <w:r w:rsidRPr="00443605">
        <w:rPr>
          <w:color w:val="000000"/>
        </w:rPr>
        <w:t>– привлечение детей к расстановке и уборке физкультурного инвентаря и оборудования («Труд»);</w:t>
      </w:r>
    </w:p>
    <w:p w:rsidR="00DF1D81" w:rsidRPr="00443605" w:rsidRDefault="00DF1D81" w:rsidP="00DF1D81">
      <w:pPr>
        <w:pStyle w:val="af1"/>
        <w:shd w:val="clear" w:color="auto" w:fill="FFFFFF"/>
        <w:spacing w:before="0" w:beforeAutospacing="0" w:after="0" w:afterAutospacing="0" w:line="332" w:lineRule="atLeast"/>
        <w:ind w:firstLine="277"/>
        <w:jc w:val="both"/>
        <w:rPr>
          <w:color w:val="000000"/>
        </w:rPr>
      </w:pPr>
      <w:r w:rsidRPr="00443605">
        <w:rPr>
          <w:color w:val="000000"/>
        </w:rPr>
        <w:t>– активизация мышления детей (через самостоятельный выбор игры, оборудования, пересчет мячей и пр.), организация специальных упражнений на ориентировку в пространстве, подвижных игр и упражнений, закрепляющих знания об окружающем (имитация движений животных, труда взрослых);</w:t>
      </w:r>
    </w:p>
    <w:p w:rsidR="00DF1D81" w:rsidRPr="00443605" w:rsidRDefault="00DF1D81" w:rsidP="00DF1D81">
      <w:pPr>
        <w:pStyle w:val="af1"/>
        <w:shd w:val="clear" w:color="auto" w:fill="FFFFFF"/>
        <w:spacing w:before="0" w:beforeAutospacing="0" w:after="0" w:afterAutospacing="0" w:line="332" w:lineRule="atLeast"/>
        <w:ind w:firstLine="277"/>
        <w:jc w:val="both"/>
        <w:rPr>
          <w:color w:val="000000"/>
        </w:rPr>
      </w:pPr>
      <w:r w:rsidRPr="00443605">
        <w:rPr>
          <w:color w:val="000000"/>
        </w:rPr>
        <w:t>– побуждение детей к проговариванию действий и называнию упражнений, поощрение речевой активности в процессе двигательной деятельности, обсуждение пользы закаливания и занятий физической культурой («Коммуникация»);</w:t>
      </w:r>
    </w:p>
    <w:p w:rsidR="00DF1D81" w:rsidRPr="00443605" w:rsidRDefault="00DF1D81" w:rsidP="00DF1D81">
      <w:pPr>
        <w:pStyle w:val="af1"/>
        <w:shd w:val="clear" w:color="auto" w:fill="FFFFFF"/>
        <w:spacing w:before="0" w:beforeAutospacing="0" w:after="0" w:afterAutospacing="0" w:line="332" w:lineRule="atLeast"/>
        <w:ind w:firstLine="277"/>
        <w:jc w:val="both"/>
        <w:rPr>
          <w:color w:val="000000"/>
        </w:rPr>
      </w:pPr>
      <w:r w:rsidRPr="00443605">
        <w:rPr>
          <w:color w:val="000000"/>
        </w:rPr>
        <w:t xml:space="preserve">– организация игр и упражнений под тексты стихотворений, </w:t>
      </w:r>
      <w:proofErr w:type="spellStart"/>
      <w:r w:rsidRPr="00443605">
        <w:rPr>
          <w:color w:val="000000"/>
        </w:rPr>
        <w:t>потешек</w:t>
      </w:r>
      <w:proofErr w:type="spellEnd"/>
      <w:r w:rsidRPr="00443605">
        <w:rPr>
          <w:color w:val="000000"/>
        </w:rPr>
        <w:t xml:space="preserve">, считалок; сюжетных физкультурных занятий на темы прочитанных сказок, </w:t>
      </w:r>
      <w:proofErr w:type="spellStart"/>
      <w:r w:rsidRPr="00443605">
        <w:rPr>
          <w:color w:val="000000"/>
        </w:rPr>
        <w:t>потешек</w:t>
      </w:r>
      <w:proofErr w:type="spellEnd"/>
      <w:r w:rsidRPr="00443605">
        <w:rPr>
          <w:color w:val="000000"/>
        </w:rPr>
        <w:t xml:space="preserve"> («Чтение художественной литературы»);</w:t>
      </w:r>
    </w:p>
    <w:p w:rsidR="00DF1D81" w:rsidRPr="00443605" w:rsidRDefault="00DF1D81" w:rsidP="00DF1D81">
      <w:pPr>
        <w:pStyle w:val="af1"/>
        <w:shd w:val="clear" w:color="auto" w:fill="FFFFFF"/>
        <w:spacing w:before="0" w:beforeAutospacing="0" w:after="0" w:afterAutospacing="0" w:line="332" w:lineRule="atLeast"/>
        <w:ind w:firstLine="277"/>
        <w:jc w:val="both"/>
        <w:rPr>
          <w:color w:val="000000"/>
        </w:rPr>
      </w:pPr>
      <w:r w:rsidRPr="00443605">
        <w:rPr>
          <w:color w:val="000000"/>
        </w:rPr>
        <w:t>– привлечение внимания дошкольников к эстетической стороне внешнего вида детей и воспитателя, оформления помещения; использование на занятиях физкультурой изготовленных детьми элементарных физкультурных пособий (флажки, картинки, мишени для метания), рисование мелом разметки для подвижных игр («Художественное творчество»);</w:t>
      </w:r>
    </w:p>
    <w:p w:rsidR="00DF1D81" w:rsidRPr="00443605" w:rsidRDefault="00DF1D81" w:rsidP="00DF1D81">
      <w:pPr>
        <w:pStyle w:val="af1"/>
        <w:shd w:val="clear" w:color="auto" w:fill="FFFFFF"/>
        <w:spacing w:before="0" w:beforeAutospacing="0" w:after="0" w:afterAutospacing="0" w:line="332" w:lineRule="atLeast"/>
        <w:ind w:firstLine="277"/>
        <w:jc w:val="both"/>
        <w:rPr>
          <w:color w:val="000000"/>
        </w:rPr>
      </w:pPr>
      <w:r w:rsidRPr="00443605">
        <w:rPr>
          <w:color w:val="000000"/>
        </w:rPr>
        <w:t>– организация ритмической гимнастики, игр и упражнений под музыку, пение; проведение спортивных игр и соревнований под музыкальное сопровождение; развитие артистических способностей в подвижных играх имитационного характера («Музыка»).</w:t>
      </w:r>
    </w:p>
    <w:p w:rsidR="00DF1D81" w:rsidRPr="00443605" w:rsidRDefault="00DF1D81" w:rsidP="00DF1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1D81" w:rsidRPr="00443605" w:rsidRDefault="00DF1D81" w:rsidP="00DF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D81" w:rsidRPr="00443605" w:rsidRDefault="00DF1D81" w:rsidP="00DF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605">
        <w:rPr>
          <w:rFonts w:ascii="Times New Roman" w:hAnsi="Times New Roman"/>
          <w:b/>
          <w:sz w:val="24"/>
          <w:szCs w:val="24"/>
        </w:rPr>
        <w:t xml:space="preserve">Литература: </w:t>
      </w:r>
    </w:p>
    <w:p w:rsidR="00DF1D81" w:rsidRPr="00443605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43605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443605">
        <w:rPr>
          <w:rFonts w:ascii="Times New Roman" w:hAnsi="Times New Roman"/>
          <w:sz w:val="24"/>
          <w:szCs w:val="24"/>
        </w:rPr>
        <w:t xml:space="preserve"> Л.И. Физическая культура в детском саду. Средняя группа. – М.: МОЗАЙКА-СИНТЕЗ, 2015.-112 с.</w:t>
      </w:r>
    </w:p>
    <w:p w:rsidR="00DF1D81" w:rsidRPr="00443605" w:rsidRDefault="00DF1D81" w:rsidP="00DF1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00"/>
        <w:gridCol w:w="11169"/>
      </w:tblGrid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 \ неделя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DF1D81" w:rsidRPr="007F5578" w:rsidTr="00260EFF">
        <w:trPr>
          <w:trHeight w:val="798"/>
        </w:trPr>
        <w:tc>
          <w:tcPr>
            <w:tcW w:w="1548" w:type="dxa"/>
          </w:tcPr>
          <w:p w:rsidR="00DF1D81" w:rsidRPr="007F5578" w:rsidRDefault="00DF1D81" w:rsidP="00260E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09\1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№1. Стр. 19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№2. Стр. 20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тр.21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>1.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2. 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09\2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№4. Стр. 21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№5. Стр. 23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№6. Стр.23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>1.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2. 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детей в ходьбе и беге по одному, на носках; учить катать обруч друг другу; упражнять в прыжках.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09\3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№7. Стр. 24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№8. Стр. 26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№9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тр.26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>1.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  <w:proofErr w:type="gramStart"/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2. 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Упражнять детей в ходьбе колонной по одному, беге врассыпную (повторить 2-3 раза в чередовании); упражнять в прокатывании мяча, лазанье под шнур. 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09\4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№10. Стр. 26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№11. Стр. 28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№12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тр.29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>1.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2. 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DF1D81" w:rsidRPr="00443605" w:rsidRDefault="00DF1D81" w:rsidP="00260EF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3605">
              <w:rPr>
                <w:b/>
              </w:rPr>
              <w:lastRenderedPageBreak/>
              <w:t>3.</w:t>
            </w:r>
            <w:r w:rsidRPr="00443605">
              <w:rPr>
                <w:rStyle w:val="c2"/>
                <w:color w:val="2A2723"/>
              </w:rPr>
              <w:t>Разучить перебрасывание мяча друг другу, развивая ловкость и глазомер; упражнять в прыжках.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№13. Стр. 30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№14. Стр. 32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№15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тр.32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>1.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2. 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10\2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№16. Стр. 33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№17. Стр. 34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№18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тр.34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>1.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2. 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DF1D81" w:rsidRPr="007F5578" w:rsidRDefault="00DF1D81" w:rsidP="00260EFF">
            <w:pPr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детей в ходьбе с выполнением различных заданий в прыжках, закреплять умение действовать по сигналу.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10\3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№19. Стр. 35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№20. Стр. 35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№21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тр.36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>1.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2. 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10\4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№22. Стр. 36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№23. Стр. 37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№24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тр.38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>1.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DF1D81" w:rsidRPr="007F5578" w:rsidRDefault="00DF1D81" w:rsidP="00260EFF">
            <w:pPr>
              <w:spacing w:after="0" w:line="240" w:lineRule="auto"/>
              <w:jc w:val="both"/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</w:pPr>
            <w:r w:rsidRPr="007F5578">
              <w:rPr>
                <w:rFonts w:ascii="Times New Roman" w:hAnsi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2. 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DF1D81" w:rsidRPr="007F5578" w:rsidRDefault="00DF1D81" w:rsidP="00260E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color w:val="2A2723"/>
                <w:sz w:val="24"/>
                <w:szCs w:val="24"/>
                <w:shd w:val="clear" w:color="auto" w:fill="FFFFFF"/>
              </w:rPr>
              <w:t xml:space="preserve"> Повторить ходьбу и бег колонной по одному; упражнять в бросании мяча в корзину, развивая ловкость и глазомер.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№.25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 39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№.26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 40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№27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тр.40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Упражнять детей в прыжках на двух ногах, закреплять умение удерживать устойчивое равновесие при ходьбе на повышенной опоре, упражнять в бросании мяча вверх и ловля его двумя руками.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11\2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.Занятие №.28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Стр. 39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№.29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Стр. 42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ходьбе по кругу, в ходьбе на носках; в приземлении на полусогнутые ноги в прыжках; в прокатывании мяча.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Упражнять в ходьбе по кругу, в ходьбе на носках; в приземлении на полусогнутые ноги в прыжках; в перебрасывании мяча друг другу.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11\3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№31. Стр. 43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№32. Стр. 44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№33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Упражнять детей в ходьбе и беге с изменением направления движения; в бросках мяча о землю и ловлю его двумя руками; повторить ползание на четвереньках.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Упражнять детей в ходьбе и беге с изменением направления движения; в бросках мяча о землю и ловлю его двумя руками; повторить ползание на четвереньках, повторить прыжки на двух ногах между предметами.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Упражнять детей в ходьбе между предметами, не задевая их; упражнять в прыжках и беге с ускорением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11\4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№34. Стр. 45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№35. Стр. 46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№36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тр.46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2.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равновесия; повторить прыжки на двух ногах до кубика.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 прыжках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1.Занятие №1. 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Стр. 48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Стр. 49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Стр.49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1.Развивать внимание детей при выполнении заданий в ходьбе и беге; упражнять в сохранении устойчивого равновесия при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2.упражнять детей в равновесии при ходьбе по шнуру; повторить прыжки на двух ногах через 5-6 шнуров; упражнять в прокатывании мяча между предметами.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3.Упражнять в ходьбе и беге между сооружениями из снега; в умении действовать по сигналу воспитателя.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12\2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№4.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Стр. 50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Стр. 51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№6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тр.51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Упражнять детей в перестроении в пары на месте; в прыжках с приземлением на полусогнутые ноги; развивать глазомер и ловкость при прокатывании мяча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междк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предметами.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Повторить прыжки со скамейки; упражнять в прокатывании мячей между предметами; повторить бег по дорожке.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3.Учить детей брать лыжи и переносить их на плече к месту занятий; упражнять в ходьбе ступающим шагом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12\3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№7. Стр. 52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№8. Стр. 54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№9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Стр.54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2.Упражнять детей в перебрасывании мяча друг другу с расстояния 2 м.; повторить ползание в прямом направлении на четвереньках с опорой на ладони и стопы; ходьбу с перешагиванием через набивные мячи.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Закреплять навык скользящего шага в ходьбе на лыжах; упражнять в метании на дальность снежков,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силу броска.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№10. Стр. 54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№11. Стр. 56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№12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тр.56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Упражнять детей в ползании по гимнастической скамейке с опорой на ладони и колени. Повторить упражнения на равновесие. Упражнять в прыжках на двух ногах.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Закреплять навык передвижения на лыжах скользящим шагом.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01\2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№13. Стр. 57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№14. Стр. 58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№15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тр.59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2.Упражнять детей в ходьбе по канату; в прыжках на двух ногах; повторить подбрасывание мяча вверх и ловля его двумя руками.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3.Продолжать учить детей передвигаться на лыжах скользящим шагом.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01\3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№16. Стр. 59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№17. Стр. 60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№18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тр.60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Упражнять детей в ходьбе со сменой ведущего; в прыжках и перебрасывании мяча друг другу.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Упражнять детей в отбивании малого мяча одной рукой о пол; повторить прыжки на двух ногах; повторить упражнения на закрепления равновесия.</w:t>
            </w:r>
          </w:p>
          <w:p w:rsidR="00DF1D81" w:rsidRPr="007F5578" w:rsidRDefault="00DF1D81" w:rsidP="00260EFF">
            <w:pPr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3.Закреплять навык скользящего шага, упражнять в беге и прыжках вокруг снежной бабы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01\4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№19. Стр. 61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№20. Стр. 62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№21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тр.63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 прокатывание мячей друг другу; закрепить ползание в прямом направлении на четвереньках с опорой на ладони и ступни; повторить прыжки на двух ногах справа и слева от шнура.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перепрыгивании через препятствия в метании снежков на дальность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02\1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№22. Стр. 63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№23. Стр. 64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№24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тр.64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1. Упражнять детей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2. Повторить  основные виды движений: лазанье под шнур; ходьбу по гимнастической скамейке боком приставным шагом; повторить прыжки на двух ногах между предметами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перепрыгивании через препятствия в метании снежков на дальность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№25. Стр. 65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№26. Стр. 66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№27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тр.67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и бег между предметами, в равновесии; повторить задания в прыжках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основные виды движений: ходьбу, с перешагиванием через набивные мячи; прыжки через шнур; перебрасывание мячей друг другу, стоя в шеренгах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3.Повторить метание снежков в цель, игровые задания на санках.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02\3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№28. Стр. 67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№29. Стр. 68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№30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тр.68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основные виды движений: прыжки на двух ногах, прокатывание мячей друг другу, ходьбу на носках, руки на поясе, в чередовании с обычной ходьбой.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Повторить игровые упражнения с бегом, прыжками.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02\4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№31. Стр. 69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№32. Стр. 70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№33. Стр.70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метание мешочков в вертикальную цель; ползание по гимнастической скамейке с опорой на ладони и колени; прыжки на двух ногах между предметами, поставленными в шахматном порядке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метании снежков на дальность, катании на санках с горки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03\1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№34. Стр. 70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№35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Стр. 71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№36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тр.72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с изменением направления движения, повторить ползание в прямом направлении, прыжки между предметами.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упражнения на гимнастической скамейке.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Развивать ловкость и глазомер при метании снежков; повторить игровые упражнения.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03\2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№1. Стр. 72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№2. Стр. 73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тр.73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1. 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 упражнения на равновесие; повторить прыжки на двух ногах через короткую скакалку.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№4. Стр. 74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№5. Стр. 75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№6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тр.76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с выполнением заданий по команде воспитателя; в прыжках в длину с места, в бросании мячей через сетку.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основные виды движений: прыжки в длину с места; перебрасывание мяча через шнур двумя руками из-за головы; прокатывание мяч друг другу.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ходьбе; чередуя с прыжками, в ходьбе с изменением направления движения, в беге в медленном темпе.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03\4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№7. Стр. 76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№8. Стр. 77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№9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тр.77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и беге по кругу; ходьбе и беге  с выполнением задания. Повторить прокатывание мяча между предметами; упражнять в ползании на животе по скамейке.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основные виды движений: прокатывание мячей между предметами; ползание по гимнастической скамейке с опорой на ладони и колени с мешочком на спине; равновесие – ходьба по скамейке с мешочком на голове.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беге на выносливость; в ходьбе и беге между предметами; в прыжках на одной ноге.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04\1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№10. Стр. 78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№11. Стр. 79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№12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тр.79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1.Упражнять детей в ходьбе и беге врассыпную, с остановкой по сигналу воспитателя; повторить ползание по скамейке.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 Повторить основные виды движений: лазанье по гимнастической стенке и передвижение  по третьей рейке. Ходьбу по доске. Прыжки на двух ногах через шнуры.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ходьбе переменно широким и коротким шагом; повторить  упражнения с мячом, в равновесии и прыжках.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04\2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№13. Стр. 80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№14. Стр. 81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№15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тр.82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Упражнять детей в ходьбе и бег в колонне по одному, ходьбе и беге врассыпную; повторить задания в равновесии и прыжках.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 упражнения на равновесия, прыжки на двух ногах через шнур, метание мешочков в горизонтальную цель.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3. Упражнять детей в ходьбе и беге с поиском своего места в колонне, в прокатывании обручей, повторить упражнения с мячами.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04\3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№16. Стр. 82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№17. Стр. 83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№18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тр.84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прыжки в длину с места; метание мячей в вертикальную цель с расстояния 1,5 м способом от плеча.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3. Повторить ходьбу и бег по кругу; упражнения в прыжках и </w:t>
            </w:r>
            <w:proofErr w:type="spellStart"/>
            <w:r w:rsidRPr="007F5578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7F5578">
              <w:rPr>
                <w:rFonts w:ascii="Times New Roman" w:hAnsi="Times New Roman"/>
                <w:sz w:val="24"/>
                <w:szCs w:val="24"/>
              </w:rPr>
              <w:t>; упражнять в умении сохранять устойчивое равновесие при ходьбе и беге по ограниченной площади опоры.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04\4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Стр. 84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№20. Стр. 85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№21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Стр.85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метание мешочков правой и левой рукой на дальность. Ползание по гимнастической скамейке с опорой на ладони и ступни. Прыжки на двух ногах.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ходьбе и беге с остановкой на сигнал воспитателя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в перебрасывании мячей друг другу, развивать ловкость и глазомер.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05\1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№22. Стр. 86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№23. Стр. 87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№24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тр.87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и беге врассыпную; повторить упражнения в равновесии и прыжках.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 Повторить  ходьбу по гимнастической скамейке приставным шагом; Прыжки на двух ногах между предметами, поставленными в ряд.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3.Упражнять детей в ходьбе и беге между предметами; в равновесии; перебрасывании мяча.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05\2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№25. Стр. 88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№26. Стр. 89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№27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тр.89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ходьбу по гимнастической скамейке боком приставным шагом. Прыжки в длину с места через шнуры, расстояние между шнурами 50 см. Прокатывание мяча.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ходьбе колонной по одному в чередовании с прыжками.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05\3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№28. Стр. 89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№29. Стр. 90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№30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Стр.90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Повторить ходьбу со сменой ведущего; упражнять в прыжках в длину с места; развивать ловкость в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упражнениях с мячом.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прыжки через скакалку на двух ногах на месте. Перебрасывание мячей друг другу в парах. Метание мешочков на дальность.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ходьбе с остановкой по сигналу воспитателя; ходьбе и беге по кругу; повторить задания с бегом и прыжками.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05\4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№31. Стр. 91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№32. Стр. 92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№33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тр.92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1. Упражнять детей в ходьбе с высоким подниманием клен, беге врассыпную, в ползании по скамейке, повторить метание в вертикальную цель.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2.Повторить виды движений: метание в вертикальную цель; ползание по гимнастической скамейке с опорой на ладони и ступни; прыжки через скакалку.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в беге парами, закреплять прыжки через короткую скакалку.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06\1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№34. Стр. 92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№35. Стр. 93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№36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тр.93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Повторить ходьбу и бег с выполнением заданий; упражнять в сохранении устойчивого равновесия при ходьбе по повышенной поре в прыжках.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2.Пвторить лазанье на гимнастическую стенку и спуск с неё, ходьбу по доске, лежащей на полу, на носках.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в ходьбе и беге  с изменением направления движения, в подбрасывании и ловле мяча.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06\2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№1. Стр. 94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№2. Стр. 95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№3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тр.95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парами; ходьбе и беге врассыпную; в чередовании равновесия на повышенной опоре.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Повторить ходьбу по гимнастической скамейке приставным шагом; прыжки на правой и левой ноге.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Повторить ходьбу со сменой ведущего, с поиском своего места в колонне.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06\3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№4. Стр. 96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№5. Стр. 96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№6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тр.97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1.Повторить прыжки через шнур; метание мешочков на дальность;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2.Упражнять в ходьбе и беге между предметами; повторить прокатывание мячей друг другу, ползание по скамейке с опорой на ладони и ступни.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Повторить метание мешочков в вертикальную цель; лазанье под дугу; прыжки на правой и левой ноге.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№7. Стр. 97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№8. Стр. 98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№9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тр.98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в ходьбе и беге с перешагиванием через препятствие.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2.Упражнять в лазанье по гимнастической стенке; в ходьбе по доске, лежащей на полу; прыжки на двух ногах между кеглями.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3.Упражнять детей в ходьбе и беге по кругу; в сохранении равновесия при ходьбе на повышенной опоре.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07\1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№10. Стр. 99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№11. Стр. 99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№12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Стр.100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Повторить виды движений: ходьбу по гимнастической скамейке парами; прыжки на двух ногах через короткую скакалку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2.Повторить ходьбу с выполнением заданий; упражнять детей в прыжках; развивать ловкость в заданиях с мячом.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3.Повторить основные виды движений: прыжки в длину с места; прокатывание мячей, бег по дорожке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07\2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№13. Стр. 101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№14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 101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№15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тр.102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1.Упражнять детей в ходьбе и беге врассыпную с остановкой на сигнал воспитателя; упражнять в лазанье под шнур.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2.Ползание на четвереньках между набивными мячами с опорой на ладони и колени. Прыжки из обруча в обруч.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 Упражнять детей в ходьбе колонной по одному, в ходьбе переменным шагом через шнуры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07\3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№16. Стр. 102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№17. Стр. 103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№18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Стр.103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1.Повторить ходьбу по бревну; прыжки на правой и левой ноге.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2.Повторить ходьбу и бег между предметами; упражнять в лазаниях с мячом.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3.Повторить ходьбу по доске боком приставным шагом с мешочком на голове; Прыжки на правой и левой ноге.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07\4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№19. Стр. 104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№20. Стр. 104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№21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тр.104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Упражнять детей  в ходьбе и беге врассыпную с остановкой по сигналу воспитателя; повторить прыжки в длину с места.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 xml:space="preserve">2. Повторить прыжки в длину с места, 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>перебрасывании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мяча через сетку и ловля его после отскока о землю.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3.Повторить ходьбу с выполнением заданий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08\1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Занятие №22. Стр.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№23. Стр. 105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№21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тр.104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lastRenderedPageBreak/>
              <w:t>1.Повторить прыжки на двух ногах, прокатывание обручей друг другу.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2.Упражнять детей в ходьбе с изменение направления движения, в беге врассыпную, в равновесии, в прыжках.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3.Повторить ходьбу с выполнением заданий.</w:t>
            </w:r>
          </w:p>
        </w:tc>
      </w:tr>
      <w:tr w:rsidR="00DF1D81" w:rsidRPr="007F5578" w:rsidTr="00260EFF">
        <w:tc>
          <w:tcPr>
            <w:tcW w:w="1548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08\2</w:t>
            </w:r>
          </w:p>
        </w:tc>
        <w:tc>
          <w:tcPr>
            <w:tcW w:w="2700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№22. Стр. 105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 xml:space="preserve"> Занятие №23. Стр. 105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F5578">
              <w:rPr>
                <w:rFonts w:ascii="Times New Roman" w:hAnsi="Times New Roman"/>
                <w:sz w:val="24"/>
                <w:szCs w:val="24"/>
              </w:rPr>
              <w:t>Занятие №24</w:t>
            </w:r>
            <w:proofErr w:type="gramStart"/>
            <w:r w:rsidRPr="007F5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F5578">
              <w:rPr>
                <w:rFonts w:ascii="Times New Roman" w:hAnsi="Times New Roman"/>
                <w:sz w:val="24"/>
                <w:szCs w:val="24"/>
              </w:rPr>
              <w:t>тр.106</w:t>
            </w:r>
          </w:p>
        </w:tc>
        <w:tc>
          <w:tcPr>
            <w:tcW w:w="11169" w:type="dxa"/>
          </w:tcPr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1. Повторить прыжки на двух ногах, прокатывание обручей друг другу.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2. Упражнять детей в ходьбе с изменением направления движения, в беге врассыпную.</w:t>
            </w: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D81" w:rsidRPr="007F5578" w:rsidRDefault="00DF1D81" w:rsidP="00260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78">
              <w:rPr>
                <w:rFonts w:ascii="Times New Roman" w:hAnsi="Times New Roman"/>
                <w:sz w:val="24"/>
                <w:szCs w:val="24"/>
              </w:rPr>
              <w:t>3.Повторить ходьбу с высоким подниманием колен; прыжки на двух ногах через канат, прокатывание обручей друг другу, стоя в шеренгах.</w:t>
            </w:r>
          </w:p>
        </w:tc>
      </w:tr>
    </w:tbl>
    <w:p w:rsidR="00F2798E" w:rsidRDefault="00F2798E"/>
    <w:sectPr w:rsidR="00F2798E" w:rsidSect="00DF1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9C2"/>
    <w:multiLevelType w:val="hybridMultilevel"/>
    <w:tmpl w:val="E800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C32DF6"/>
    <w:multiLevelType w:val="multilevel"/>
    <w:tmpl w:val="E6E2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57B1F"/>
    <w:multiLevelType w:val="hybridMultilevel"/>
    <w:tmpl w:val="67CC6BD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F2C7F90"/>
    <w:multiLevelType w:val="hybridMultilevel"/>
    <w:tmpl w:val="7214FA4C"/>
    <w:lvl w:ilvl="0" w:tplc="71A8C60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56971484"/>
    <w:multiLevelType w:val="hybridMultilevel"/>
    <w:tmpl w:val="7D4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D81"/>
    <w:rsid w:val="00DF1D81"/>
    <w:rsid w:val="00F2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F1D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1D81"/>
    <w:pPr>
      <w:keepNext/>
      <w:keepLines/>
      <w:spacing w:after="0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aliases w:val="Заг 2"/>
    <w:basedOn w:val="a"/>
    <w:next w:val="a"/>
    <w:link w:val="20"/>
    <w:uiPriority w:val="99"/>
    <w:qFormat/>
    <w:rsid w:val="00DF1D81"/>
    <w:pPr>
      <w:keepNext/>
      <w:keepLines/>
      <w:spacing w:before="200" w:after="0"/>
      <w:outlineLvl w:val="1"/>
    </w:pPr>
    <w:rPr>
      <w:rFonts w:ascii="Times New Roman" w:hAnsi="Times New Roman"/>
      <w:b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F1D81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1D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аг 2 Знак"/>
    <w:basedOn w:val="a0"/>
    <w:link w:val="2"/>
    <w:uiPriority w:val="99"/>
    <w:rsid w:val="00DF1D81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9"/>
    <w:rsid w:val="00DF1D8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TOC Heading"/>
    <w:basedOn w:val="1"/>
    <w:next w:val="a"/>
    <w:uiPriority w:val="99"/>
    <w:qFormat/>
    <w:rsid w:val="00DF1D81"/>
    <w:pPr>
      <w:spacing w:before="480"/>
      <w:jc w:val="left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DF1D81"/>
    <w:pPr>
      <w:spacing w:before="120" w:after="0"/>
    </w:pPr>
    <w:rPr>
      <w:rFonts w:cs="Calibri"/>
      <w:b/>
      <w:bCs/>
      <w:i/>
      <w:iCs/>
      <w:sz w:val="24"/>
      <w:szCs w:val="24"/>
    </w:rPr>
  </w:style>
  <w:style w:type="character" w:styleId="a4">
    <w:name w:val="Hyperlink"/>
    <w:uiPriority w:val="99"/>
    <w:rsid w:val="00DF1D81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DF1D81"/>
    <w:pPr>
      <w:tabs>
        <w:tab w:val="right" w:leader="underscore" w:pos="14307"/>
      </w:tabs>
      <w:spacing w:before="120" w:after="0"/>
      <w:ind w:left="220"/>
    </w:pPr>
    <w:rPr>
      <w:rFonts w:cs="Calibri"/>
      <w:b/>
      <w:bCs/>
    </w:rPr>
  </w:style>
  <w:style w:type="paragraph" w:styleId="a5">
    <w:name w:val="Balloon Text"/>
    <w:basedOn w:val="a"/>
    <w:link w:val="a6"/>
    <w:uiPriority w:val="99"/>
    <w:semiHidden/>
    <w:rsid w:val="00DF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D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DF1D81"/>
    <w:pPr>
      <w:spacing w:after="160" w:line="259" w:lineRule="auto"/>
      <w:ind w:left="720"/>
      <w:contextualSpacing/>
    </w:pPr>
    <w:rPr>
      <w:lang w:eastAsia="en-US"/>
    </w:rPr>
  </w:style>
  <w:style w:type="table" w:styleId="a8">
    <w:name w:val="Table Grid"/>
    <w:basedOn w:val="a1"/>
    <w:uiPriority w:val="99"/>
    <w:rsid w:val="00DF1D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DF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DF1D8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F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DF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DF1D8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F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1D8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DF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1D81"/>
    <w:rPr>
      <w:rFonts w:ascii="Calibri" w:eastAsia="Times New Roman" w:hAnsi="Calibri" w:cs="Times New Roman"/>
      <w:lang w:eastAsia="ru-RU"/>
    </w:rPr>
  </w:style>
  <w:style w:type="character" w:styleId="ad">
    <w:name w:val="Book Title"/>
    <w:uiPriority w:val="99"/>
    <w:qFormat/>
    <w:rsid w:val="00DF1D81"/>
    <w:rPr>
      <w:rFonts w:cs="Times New Roman"/>
      <w:b/>
      <w:bCs/>
      <w:i/>
      <w:iCs/>
      <w:spacing w:val="5"/>
    </w:rPr>
  </w:style>
  <w:style w:type="paragraph" w:styleId="ae">
    <w:name w:val="Title"/>
    <w:basedOn w:val="a"/>
    <w:next w:val="a"/>
    <w:link w:val="af"/>
    <w:uiPriority w:val="99"/>
    <w:qFormat/>
    <w:rsid w:val="00DF1D81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99"/>
    <w:rsid w:val="00DF1D81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0">
    <w:name w:val="No Spacing"/>
    <w:uiPriority w:val="99"/>
    <w:qFormat/>
    <w:rsid w:val="00DF1D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2">
    <w:name w:val="toc 3"/>
    <w:basedOn w:val="a"/>
    <w:next w:val="a"/>
    <w:autoRedefine/>
    <w:uiPriority w:val="99"/>
    <w:rsid w:val="00DF1D81"/>
    <w:pPr>
      <w:spacing w:after="0"/>
      <w:ind w:left="440"/>
    </w:pPr>
    <w:rPr>
      <w:rFonts w:cs="Calibri"/>
      <w:sz w:val="20"/>
      <w:szCs w:val="20"/>
    </w:rPr>
  </w:style>
  <w:style w:type="paragraph" w:styleId="4">
    <w:name w:val="toc 4"/>
    <w:basedOn w:val="a"/>
    <w:next w:val="a"/>
    <w:autoRedefine/>
    <w:uiPriority w:val="99"/>
    <w:rsid w:val="00DF1D81"/>
    <w:pPr>
      <w:spacing w:after="0"/>
      <w:ind w:left="66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DF1D81"/>
    <w:pPr>
      <w:spacing w:after="0"/>
      <w:ind w:left="88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DF1D81"/>
    <w:pPr>
      <w:spacing w:after="0"/>
      <w:ind w:left="11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DF1D81"/>
    <w:pPr>
      <w:spacing w:after="0"/>
      <w:ind w:left="132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DF1D81"/>
    <w:pPr>
      <w:spacing w:after="0"/>
      <w:ind w:left="154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DF1D81"/>
    <w:pPr>
      <w:spacing w:after="0"/>
      <w:ind w:left="1760"/>
    </w:pPr>
    <w:rPr>
      <w:rFonts w:cs="Calibri"/>
      <w:sz w:val="20"/>
      <w:szCs w:val="20"/>
    </w:rPr>
  </w:style>
  <w:style w:type="table" w:customStyle="1" w:styleId="40">
    <w:name w:val="Сетка таблицы4"/>
    <w:uiPriority w:val="99"/>
    <w:rsid w:val="00DF1D81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rsid w:val="00DF1D8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1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uiPriority w:val="99"/>
    <w:rsid w:val="00DF1D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DF1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DF1D81"/>
    <w:rPr>
      <w:rFonts w:cs="Times New Roman"/>
    </w:rPr>
  </w:style>
  <w:style w:type="paragraph" w:styleId="af1">
    <w:name w:val="Normal (Web)"/>
    <w:basedOn w:val="a"/>
    <w:uiPriority w:val="99"/>
    <w:semiHidden/>
    <w:rsid w:val="00DF1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60">
    <w:name w:val="Сетка таблицы6"/>
    <w:uiPriority w:val="99"/>
    <w:rsid w:val="00DF1D8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F1E06-7853-427B-B1EF-D8E3E072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47</Pages>
  <Words>12108</Words>
  <Characters>69017</Characters>
  <Application>Microsoft Office Word</Application>
  <DocSecurity>0</DocSecurity>
  <Lines>575</Lines>
  <Paragraphs>161</Paragraphs>
  <ScaleCrop>false</ScaleCrop>
  <Company>Reanimator Extreme Edition</Company>
  <LinksUpToDate>false</LinksUpToDate>
  <CharactersWithSpaces>80964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2022-04-22T11:08:00Z</dcterms:created>
  <dcterms:modified xsi:type="dcterms:W3CDTF">2022-04-22T11:15:00Z</dcterms:modified>
</cp:coreProperties>
</file>