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D2" w:rsidRDefault="00245AD2" w:rsidP="00245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6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7F2E6E">
        <w:rPr>
          <w:rFonts w:ascii="Times New Roman" w:hAnsi="Times New Roman" w:cs="Times New Roman"/>
          <w:b/>
          <w:sz w:val="28"/>
          <w:szCs w:val="28"/>
        </w:rPr>
        <w:t>Баранниковский</w:t>
      </w:r>
      <w:proofErr w:type="spellEnd"/>
      <w:r w:rsidRPr="007F2E6E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детский сад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овый</w:t>
      </w:r>
    </w:p>
    <w:p w:rsidR="009919D6" w:rsidRDefault="009919D6" w:rsidP="00991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D6" w:rsidRDefault="009919D6" w:rsidP="00991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D6" w:rsidRDefault="009919D6" w:rsidP="009919D6">
      <w:pPr>
        <w:rPr>
          <w:rFonts w:ascii="Times New Roman" w:hAnsi="Times New Roman" w:cs="Times New Roman"/>
          <w:b/>
          <w:sz w:val="28"/>
          <w:szCs w:val="28"/>
        </w:rPr>
      </w:pPr>
    </w:p>
    <w:p w:rsidR="009919D6" w:rsidRDefault="009919D6" w:rsidP="00991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Конструкт организации экологического воспитания </w:t>
      </w:r>
    </w:p>
    <w:p w:rsidR="009919D6" w:rsidRDefault="009919D6" w:rsidP="0099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6EEB">
        <w:rPr>
          <w:rFonts w:ascii="Times New Roman" w:hAnsi="Times New Roman" w:cs="Times New Roman"/>
          <w:sz w:val="28"/>
          <w:szCs w:val="28"/>
        </w:rPr>
        <w:t>Волшебница вода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19D6" w:rsidRDefault="009919D6" w:rsidP="00245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C43184">
        <w:rPr>
          <w:rFonts w:ascii="Times New Roman" w:hAnsi="Times New Roman" w:cs="Times New Roman"/>
          <w:sz w:val="28"/>
          <w:szCs w:val="28"/>
        </w:rPr>
        <w:t>подготовительная группа (6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1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45AD2" w:rsidRDefault="00245AD2" w:rsidP="00245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AD2" w:rsidRDefault="00245AD2" w:rsidP="00245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AD2" w:rsidRDefault="00245AD2" w:rsidP="00245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6" w:rsidRPr="00440493" w:rsidRDefault="00245AD2" w:rsidP="009919D6">
      <w:pPr>
        <w:spacing w:after="0"/>
        <w:ind w:left="110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919D6" w:rsidRDefault="009919D6" w:rsidP="009919D6">
      <w:pPr>
        <w:spacing w:after="0"/>
        <w:ind w:left="110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</w:t>
      </w:r>
      <w:r w:rsidR="00327062">
        <w:rPr>
          <w:rFonts w:ascii="Times New Roman" w:hAnsi="Times New Roman" w:cs="Times New Roman"/>
          <w:sz w:val="28"/>
          <w:szCs w:val="28"/>
        </w:rPr>
        <w:t>,</w:t>
      </w:r>
    </w:p>
    <w:p w:rsidR="009919D6" w:rsidRDefault="009919D6" w:rsidP="00991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AD2" w:rsidRDefault="00245AD2" w:rsidP="00991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493" w:rsidRDefault="00440493" w:rsidP="00991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9D6" w:rsidRDefault="00245AD2" w:rsidP="0099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Камышлов, 2022</w:t>
      </w:r>
    </w:p>
    <w:p w:rsidR="00296FDE" w:rsidRPr="00296FDE" w:rsidRDefault="00296FDE" w:rsidP="0029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ФИО: </w:t>
      </w:r>
      <w:proofErr w:type="spellStart"/>
      <w:r w:rsidRPr="00296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Клементьева</w:t>
      </w:r>
      <w:proofErr w:type="spellEnd"/>
      <w:r w:rsidRPr="00296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Олеговна</w:t>
      </w:r>
    </w:p>
    <w:p w:rsidR="00296FDE" w:rsidRPr="00296FDE" w:rsidRDefault="00296FDE" w:rsidP="0029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области: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</w:t>
      </w:r>
      <w:r w:rsidRPr="00296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вательная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02D9" w:rsidRPr="00296FDE" w:rsidRDefault="009919D6" w:rsidP="0029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FD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96FDE">
        <w:rPr>
          <w:rFonts w:ascii="Times New Roman" w:hAnsi="Times New Roman" w:cs="Times New Roman"/>
          <w:sz w:val="24"/>
          <w:szCs w:val="24"/>
        </w:rPr>
        <w:t>«</w:t>
      </w:r>
      <w:r w:rsidR="00CA6EEB">
        <w:rPr>
          <w:rFonts w:ascii="Times New Roman" w:hAnsi="Times New Roman" w:cs="Times New Roman"/>
          <w:sz w:val="24"/>
          <w:szCs w:val="24"/>
        </w:rPr>
        <w:t>Волшебница вода</w:t>
      </w:r>
      <w:r w:rsidRPr="00296FDE">
        <w:rPr>
          <w:rFonts w:ascii="Times New Roman" w:hAnsi="Times New Roman" w:cs="Times New Roman"/>
          <w:sz w:val="24"/>
          <w:szCs w:val="24"/>
        </w:rPr>
        <w:t>»</w:t>
      </w:r>
    </w:p>
    <w:p w:rsidR="00296FDE" w:rsidRPr="003D422A" w:rsidRDefault="00296FDE" w:rsidP="0029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(6-7 лет)</w:t>
      </w:r>
    </w:p>
    <w:p w:rsidR="00CA6EEB" w:rsidRPr="00CA6EEB" w:rsidRDefault="009919D6" w:rsidP="00296F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96FD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A6EEB" w:rsidRPr="00CA6EEB">
        <w:rPr>
          <w:rFonts w:ascii="Times New Roman" w:hAnsi="Times New Roman" w:cs="Times New Roman"/>
          <w:sz w:val="24"/>
          <w:szCs w:val="24"/>
        </w:rPr>
        <w:t>формирование представлений детей со свойствами и агрегатными состояниями воды</w:t>
      </w:r>
      <w:r w:rsidR="00CA6EEB">
        <w:rPr>
          <w:rFonts w:ascii="Times New Roman" w:eastAsia="Calibri" w:hAnsi="Times New Roman" w:cs="Times New Roman"/>
          <w:color w:val="000000" w:themeColor="text1"/>
          <w:sz w:val="24"/>
        </w:rPr>
        <w:t xml:space="preserve">. </w:t>
      </w:r>
    </w:p>
    <w:p w:rsidR="009919D6" w:rsidRPr="00296FDE" w:rsidRDefault="009919D6" w:rsidP="0029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19D6" w:rsidRPr="00296FDE" w:rsidRDefault="00296FDE" w:rsidP="00296FD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proofErr w:type="gramStart"/>
      <w:r>
        <w:rPr>
          <w:i/>
        </w:rPr>
        <w:t>Обучающ</w:t>
      </w:r>
      <w:r w:rsidR="009919D6" w:rsidRPr="00296FDE">
        <w:rPr>
          <w:i/>
        </w:rPr>
        <w:t>ая:</w:t>
      </w:r>
      <w:r w:rsidR="009919D6" w:rsidRPr="00296FDE">
        <w:t xml:space="preserve"> </w:t>
      </w:r>
      <w:r w:rsidR="00CA6EEB" w:rsidRPr="00CA6EEB">
        <w:rPr>
          <w:rFonts w:eastAsiaTheme="minorHAnsi"/>
          <w:lang w:eastAsia="en-US"/>
        </w:rPr>
        <w:t>ознакомление детей со свойствами воды (без запаха, прозрачная, без вкуса), агрегатными состояниями воды (жидкая, твердая, газообразная); повторение значения воды в жизни человека;</w:t>
      </w:r>
      <w:proofErr w:type="gramEnd"/>
    </w:p>
    <w:p w:rsidR="009919D6" w:rsidRPr="00296FDE" w:rsidRDefault="009919D6" w:rsidP="0029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296FDE">
        <w:rPr>
          <w:i/>
        </w:rPr>
        <w:t>Развивающая</w:t>
      </w:r>
      <w:proofErr w:type="gramEnd"/>
      <w:r w:rsidRPr="00296FDE">
        <w:rPr>
          <w:i/>
        </w:rPr>
        <w:t xml:space="preserve">: </w:t>
      </w:r>
      <w:r w:rsidR="00CA6EEB" w:rsidRPr="00CA6EEB">
        <w:rPr>
          <w:rFonts w:eastAsiaTheme="minorHAnsi"/>
          <w:lang w:eastAsia="en-US"/>
        </w:rPr>
        <w:t>развивать умение проводить опыты и делать выводы; устанавливать причинно – следственные связи в природе в зависимости смены агрегатных состоянии воды;</w:t>
      </w:r>
    </w:p>
    <w:p w:rsidR="009919D6" w:rsidRPr="00296FDE" w:rsidRDefault="009919D6" w:rsidP="0029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FDE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296FD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CA6EEB" w:rsidRPr="00CA6EEB">
        <w:rPr>
          <w:rFonts w:ascii="Times New Roman" w:hAnsi="Times New Roman" w:cs="Times New Roman"/>
          <w:sz w:val="24"/>
          <w:szCs w:val="24"/>
        </w:rPr>
        <w:t>воспитывать бережное отношение к воде.</w:t>
      </w:r>
    </w:p>
    <w:p w:rsidR="00CA6EEB" w:rsidRPr="00CA6EEB" w:rsidRDefault="00CA6EEB" w:rsidP="00CA6EE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Словарная работа: </w:t>
      </w: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вода плещется, бежит, переливается, журчит;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вода-жидкость;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вода не имеет собственной формы;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вода - растворитель;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фильтр;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пар - это тоже вода, вода холодная, теплая, горячая, кипяток;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лаборатория, коллеги.</w:t>
      </w:r>
      <w:proofErr w:type="gramEnd"/>
    </w:p>
    <w:p w:rsidR="00CA6EEB" w:rsidRPr="00CA6EEB" w:rsidRDefault="00296FDE" w:rsidP="00CA6EE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 w:rsidRPr="00CA6EEB">
        <w:rPr>
          <w:rFonts w:ascii="Times New Roman" w:hAnsi="Times New Roman" w:cs="Times New Roman"/>
          <w:b/>
          <w:sz w:val="24"/>
        </w:rPr>
        <w:t xml:space="preserve">Предварительная работа: </w:t>
      </w:r>
    </w:p>
    <w:p w:rsidR="00CA6EEB" w:rsidRPr="00CA6EEB" w:rsidRDefault="00CA6EEB" w:rsidP="00CA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EEB">
        <w:rPr>
          <w:rFonts w:ascii="Times New Roman" w:hAnsi="Times New Roman" w:cs="Times New Roman"/>
          <w:sz w:val="24"/>
          <w:szCs w:val="24"/>
        </w:rPr>
        <w:t>1.Беседы о воде, её роли в жизни человека.</w:t>
      </w:r>
    </w:p>
    <w:p w:rsidR="00CA6EEB" w:rsidRPr="00CA6EEB" w:rsidRDefault="00CA6EEB" w:rsidP="00CA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EEB">
        <w:rPr>
          <w:rFonts w:ascii="Times New Roman" w:hAnsi="Times New Roman" w:cs="Times New Roman"/>
          <w:sz w:val="24"/>
          <w:szCs w:val="24"/>
        </w:rPr>
        <w:t>2.Проведение занятий - экспериментирований с водой.</w:t>
      </w:r>
    </w:p>
    <w:p w:rsidR="00CA6EEB" w:rsidRPr="00CA6EEB" w:rsidRDefault="00CA6EEB" w:rsidP="00CA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EEB">
        <w:rPr>
          <w:rFonts w:ascii="Times New Roman" w:hAnsi="Times New Roman" w:cs="Times New Roman"/>
          <w:sz w:val="24"/>
          <w:szCs w:val="24"/>
        </w:rPr>
        <w:t>3 Рассматривание иллюстраций на тему "Вода".</w:t>
      </w:r>
    </w:p>
    <w:p w:rsidR="00CA6EEB" w:rsidRPr="00CA6EEB" w:rsidRDefault="00CA6EEB" w:rsidP="00CA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EEB">
        <w:rPr>
          <w:rFonts w:ascii="Times New Roman" w:hAnsi="Times New Roman" w:cs="Times New Roman"/>
          <w:sz w:val="24"/>
          <w:szCs w:val="24"/>
        </w:rPr>
        <w:t>4 Использование игр о воде: "Какая бывает вода?", "Волшебная палочка", "Разрезные картинки"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EEB">
        <w:rPr>
          <w:rFonts w:ascii="Times New Roman" w:hAnsi="Times New Roman" w:cs="Times New Roman"/>
          <w:sz w:val="24"/>
          <w:szCs w:val="24"/>
        </w:rPr>
        <w:t>др.</w:t>
      </w:r>
    </w:p>
    <w:p w:rsidR="00CA6EEB" w:rsidRPr="00CA6EEB" w:rsidRDefault="00CA6EEB" w:rsidP="00CA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EEB">
        <w:rPr>
          <w:rFonts w:ascii="Times New Roman" w:hAnsi="Times New Roman" w:cs="Times New Roman"/>
          <w:sz w:val="24"/>
          <w:szCs w:val="24"/>
        </w:rPr>
        <w:t>5.Чтение художественной литературы.</w:t>
      </w:r>
    </w:p>
    <w:p w:rsidR="00296FDE" w:rsidRPr="00CA6EEB" w:rsidRDefault="00CA6EEB" w:rsidP="00CA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EEB">
        <w:rPr>
          <w:rFonts w:ascii="Times New Roman" w:hAnsi="Times New Roman" w:cs="Times New Roman"/>
          <w:sz w:val="24"/>
          <w:szCs w:val="24"/>
        </w:rPr>
        <w:t>6.Наблюдение за водой во время прогулок.</w:t>
      </w:r>
    </w:p>
    <w:p w:rsidR="00CA6EEB" w:rsidRPr="00CA6EEB" w:rsidRDefault="00CA6EEB" w:rsidP="00CA6EE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 w:rsidRPr="00CA6EEB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CA6EEB" w:rsidRPr="00CA6EEB" w:rsidRDefault="00CA6EEB" w:rsidP="00CA6EE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может поддерживать беседу о воде, сопровождая эмоциональной речью;</w:t>
      </w:r>
    </w:p>
    <w:p w:rsidR="00CA6EEB" w:rsidRPr="00CA6EEB" w:rsidRDefault="00CA6EEB" w:rsidP="00CA6EE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рассуждает, высказывает свою точку зрения;</w:t>
      </w:r>
    </w:p>
    <w:p w:rsidR="00CA6EEB" w:rsidRPr="00CA6EEB" w:rsidRDefault="00CA6EEB" w:rsidP="00CA6EEB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6E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интересуется конечным результатом эксперимента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296FDE" w:rsidRPr="00296FDE" w:rsidRDefault="00296FDE" w:rsidP="0029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FDE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296FDE">
        <w:rPr>
          <w:rFonts w:ascii="Times New Roman" w:hAnsi="Times New Roman" w:cs="Times New Roman"/>
          <w:sz w:val="24"/>
          <w:szCs w:val="24"/>
        </w:rPr>
        <w:t xml:space="preserve">: </w:t>
      </w:r>
      <w:r w:rsidR="00CA6EEB" w:rsidRPr="00CA6EEB">
        <w:rPr>
          <w:rFonts w:ascii="Times New Roman" w:hAnsi="Times New Roman" w:cs="Times New Roman"/>
          <w:sz w:val="24"/>
          <w:szCs w:val="24"/>
        </w:rPr>
        <w:t>сосуды, вода, гуашь, лед, посылка, изображение Снежной Королевы, соль, сахар, ложки, стаканы, чайник с горячей водой, чеснок, ноутбук</w:t>
      </w:r>
      <w:proofErr w:type="gramEnd"/>
    </w:p>
    <w:p w:rsidR="009919D6" w:rsidRDefault="009919D6" w:rsidP="00296FD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A6EEB" w:rsidRDefault="00CA6EEB" w:rsidP="00296FD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A6EEB" w:rsidRPr="00296FDE" w:rsidRDefault="00CA6EEB" w:rsidP="00296FD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2174"/>
        <w:gridCol w:w="2061"/>
        <w:gridCol w:w="3811"/>
        <w:gridCol w:w="1701"/>
        <w:gridCol w:w="2721"/>
        <w:gridCol w:w="2666"/>
      </w:tblGrid>
      <w:tr w:rsidR="002F21AD" w:rsidTr="00D35856">
        <w:tc>
          <w:tcPr>
            <w:tcW w:w="2174" w:type="dxa"/>
          </w:tcPr>
          <w:p w:rsidR="002F21AD" w:rsidRPr="00C2622E" w:rsidRDefault="002F21AD" w:rsidP="00FE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2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Этап</w:t>
            </w:r>
          </w:p>
        </w:tc>
        <w:tc>
          <w:tcPr>
            <w:tcW w:w="2061" w:type="dxa"/>
          </w:tcPr>
          <w:p w:rsidR="002F21AD" w:rsidRPr="00C2622E" w:rsidRDefault="002F21AD" w:rsidP="00FE65BF">
            <w:pPr>
              <w:tabs>
                <w:tab w:val="right" w:pos="3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 этапа</w:t>
            </w:r>
          </w:p>
        </w:tc>
        <w:tc>
          <w:tcPr>
            <w:tcW w:w="3811" w:type="dxa"/>
          </w:tcPr>
          <w:p w:rsidR="002F21AD" w:rsidRPr="00C2622E" w:rsidRDefault="002F21AD" w:rsidP="00FE65BF">
            <w:pPr>
              <w:tabs>
                <w:tab w:val="right" w:pos="3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2E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1701" w:type="dxa"/>
          </w:tcPr>
          <w:p w:rsidR="002F21AD" w:rsidRPr="00C2622E" w:rsidRDefault="002F21AD" w:rsidP="00FE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2E">
              <w:rPr>
                <w:rFonts w:ascii="Times New Roman" w:hAnsi="Times New Roman" w:cs="Times New Roman"/>
                <w:b/>
                <w:sz w:val="24"/>
                <w:szCs w:val="28"/>
              </w:rPr>
              <w:t>Методы и приемы</w:t>
            </w:r>
          </w:p>
        </w:tc>
        <w:tc>
          <w:tcPr>
            <w:tcW w:w="2721" w:type="dxa"/>
          </w:tcPr>
          <w:p w:rsidR="002F21AD" w:rsidRPr="00C2622E" w:rsidRDefault="002F21AD" w:rsidP="00FE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2E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детей</w:t>
            </w:r>
          </w:p>
        </w:tc>
        <w:tc>
          <w:tcPr>
            <w:tcW w:w="2666" w:type="dxa"/>
          </w:tcPr>
          <w:p w:rsidR="002F21AD" w:rsidRPr="00C2622E" w:rsidRDefault="002F21AD" w:rsidP="00FE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</w:tr>
      <w:tr w:rsidR="002F21AD" w:rsidTr="00D35856">
        <w:tc>
          <w:tcPr>
            <w:tcW w:w="2174" w:type="dxa"/>
          </w:tcPr>
          <w:p w:rsidR="002F21AD" w:rsidRPr="00B70294" w:rsidRDefault="002F21AD" w:rsidP="00FE6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Организационно – мотивационный </w:t>
            </w:r>
          </w:p>
        </w:tc>
        <w:tc>
          <w:tcPr>
            <w:tcW w:w="2061" w:type="dxa"/>
          </w:tcPr>
          <w:p w:rsidR="002F21AD" w:rsidRDefault="002F21AD" w:rsidP="0018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1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Смотивировать</w:t>
            </w:r>
            <w:proofErr w:type="spellEnd"/>
            <w:r w:rsidRPr="004811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детей на совместную деятельность, совместно  выделить игровую цель.</w:t>
            </w:r>
          </w:p>
        </w:tc>
        <w:tc>
          <w:tcPr>
            <w:tcW w:w="3811" w:type="dxa"/>
          </w:tcPr>
          <w:p w:rsidR="002F21AD" w:rsidRDefault="00CA6EEB" w:rsidP="0018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Звучит шум воды.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 xml:space="preserve">«Вы </w:t>
            </w:r>
            <w:proofErr w:type="gramStart"/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CA6EEB">
              <w:rPr>
                <w:rFonts w:ascii="Times New Roman" w:hAnsi="Times New Roman" w:cs="Times New Roman"/>
                <w:sz w:val="24"/>
                <w:szCs w:val="24"/>
              </w:rPr>
              <w:t xml:space="preserve"> о воде?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Говорят, она везде!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В луже, море, океане.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И в водопроводном кране.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Как сосулька замерзает,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В лес туманом заползает,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На плите у нас кипит,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Паром чайника шипит.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Без нее нам не умыться,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Не наесться, не напиться!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Смею вам я доложить: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Без воды нам не прожить».</w:t>
            </w:r>
          </w:p>
          <w:p w:rsid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о чем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с вами будем говорить?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-Где мы встречались с водой?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Показывает картинки, где используется вода и для чего она нужна.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-А что было бы, если бы не было воды?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-А чтобы не было пустыни, нам нужно беречь воду. А как?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заняться </w:t>
            </w:r>
            <w:r w:rsidRPr="00CA6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исследованием. 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-Кто такой исследователь?</w:t>
            </w:r>
          </w:p>
          <w:p w:rsidR="00CA6EEB" w:rsidRPr="00275682" w:rsidRDefault="00CA6EEB" w:rsidP="0018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21AD" w:rsidRPr="00A54EB4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Pr="00A54EB4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E6015B" w:rsidRPr="00A54EB4" w:rsidRDefault="00E6015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 </w:t>
            </w:r>
          </w:p>
        </w:tc>
        <w:tc>
          <w:tcPr>
            <w:tcW w:w="2721" w:type="dxa"/>
          </w:tcPr>
          <w:p w:rsidR="00CA6EEB" w:rsidRDefault="00CA6EE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Дети входят в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 xml:space="preserve"> садятся на стульчики.</w:t>
            </w:r>
          </w:p>
          <w:p w:rsidR="00CA6EEB" w:rsidRDefault="00CA6EE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Default="00CA6EE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Default="00CA6EE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Default="00CA6EE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педагога.</w:t>
            </w: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смотивированы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дальнейшую деятельность. </w:t>
            </w: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AD" w:rsidRDefault="00CA6EE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AD" w:rsidRDefault="00CA6EE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Когда мы с мамой шли в садик с мамой, мы видели туман. Ездили на море. Видели лужи, ездили на рыбалку, мы моемся водой, чтобы умываться, чтобы пить, чтобы поливать огород.</w:t>
            </w: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Все погибнут, будет пустыня.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Закрывать кран, не загрязнять воду мусор.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2F21AD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-Это человек, который исследует что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нибудь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2666" w:type="dxa"/>
          </w:tcPr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мотивированы на совместную деятельность, игровая цель выделена совместно детьми с воспитателем.   </w:t>
            </w:r>
          </w:p>
        </w:tc>
      </w:tr>
      <w:tr w:rsidR="002F21AD" w:rsidTr="00D35856">
        <w:tc>
          <w:tcPr>
            <w:tcW w:w="15134" w:type="dxa"/>
            <w:gridSpan w:val="6"/>
          </w:tcPr>
          <w:p w:rsidR="002F21AD" w:rsidRPr="002F21AD" w:rsidRDefault="002F21AD" w:rsidP="002F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</w:tc>
      </w:tr>
      <w:tr w:rsidR="002F21AD" w:rsidTr="00D35856">
        <w:tc>
          <w:tcPr>
            <w:tcW w:w="2174" w:type="dxa"/>
          </w:tcPr>
          <w:p w:rsidR="002F21AD" w:rsidRPr="000C46DB" w:rsidRDefault="002F21AD" w:rsidP="00FE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6DB">
              <w:rPr>
                <w:rFonts w:ascii="Times New Roman" w:hAnsi="Times New Roman" w:cs="Times New Roman"/>
                <w:b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061" w:type="dxa"/>
          </w:tcPr>
          <w:p w:rsidR="002F21AD" w:rsidRPr="00FF043F" w:rsidRDefault="002F21AD" w:rsidP="00FE65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F043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Создание проблемной ситуации. Формулировка проблемы в доступной для детей форме</w:t>
            </w:r>
          </w:p>
        </w:tc>
        <w:tc>
          <w:tcPr>
            <w:tcW w:w="3811" w:type="dxa"/>
          </w:tcPr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-Кто же к нам стучится?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Нам пришла посылка.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-Кто это изображен на посылке?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-А вы знаете, что она нам принесла?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-Возьмите его в ладошку, какой лед?</w:t>
            </w:r>
          </w:p>
          <w:p w:rsidR="00CA6EEB" w:rsidRP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-А во что он превращается?</w:t>
            </w:r>
          </w:p>
          <w:p w:rsidR="002F21AD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-У нас вода может быть не только жидкая, но и….?</w:t>
            </w:r>
            <w:r w:rsidR="002F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21AD" w:rsidRPr="00A54EB4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721" w:type="dxa"/>
          </w:tcPr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-Снежная королева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-Лед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-Холодный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-В Воду</w:t>
            </w:r>
          </w:p>
          <w:p w:rsidR="002F21AD" w:rsidRPr="00A54EB4" w:rsidRDefault="00CA6EEB" w:rsidP="00CA6E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-Твердая</w:t>
            </w:r>
          </w:p>
        </w:tc>
        <w:tc>
          <w:tcPr>
            <w:tcW w:w="2666" w:type="dxa"/>
          </w:tcPr>
          <w:p w:rsidR="002F21AD" w:rsidRPr="00A54EB4" w:rsidRDefault="002F21AD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внимательно слушают педагога и отправляются в путешествие.</w:t>
            </w:r>
          </w:p>
        </w:tc>
      </w:tr>
      <w:tr w:rsidR="00D35856" w:rsidTr="00D35856">
        <w:tc>
          <w:tcPr>
            <w:tcW w:w="2174" w:type="dxa"/>
          </w:tcPr>
          <w:p w:rsidR="00D35856" w:rsidRPr="000C46DB" w:rsidRDefault="00D35856" w:rsidP="00D35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6DB">
              <w:rPr>
                <w:rFonts w:ascii="Times New Roman" w:hAnsi="Times New Roman" w:cs="Times New Roman"/>
                <w:b/>
                <w:sz w:val="24"/>
                <w:szCs w:val="24"/>
              </w:rPr>
              <w:t>Этап ознакомления с материалом</w:t>
            </w:r>
          </w:p>
          <w:p w:rsidR="00D35856" w:rsidRPr="000C46DB" w:rsidRDefault="00D35856" w:rsidP="00FE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D35856" w:rsidRPr="00FF043F" w:rsidRDefault="00D35856" w:rsidP="00FE65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актуализация</w:t>
            </w:r>
          </w:p>
        </w:tc>
        <w:tc>
          <w:tcPr>
            <w:tcW w:w="3811" w:type="dxa"/>
          </w:tcPr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Положите лед, на салфетку.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Какие у вас руки стали?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-Что это значит?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-Да, правильно, лед растаял.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Это значит, что лед превращается в воду.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-А как вы думаете, как можно воду превратить в лед?</w:t>
            </w:r>
          </w:p>
          <w:p w:rsidR="00E6015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-А что сделать, чтобы лед превратился в воду?</w:t>
            </w:r>
          </w:p>
          <w:p w:rsidR="00CA6EEB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мы с вами проведем ряд опытов, и вы узнаете много интересного о воде. 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Помогает детям одеть фартуки.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Вспоминают правила работы с водой. 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0110">
              <w:rPr>
                <w:rFonts w:ascii="Times New Roman" w:eastAsia="Calibri" w:hAnsi="Times New Roman" w:cs="Times New Roman"/>
                <w:b/>
                <w:sz w:val="24"/>
              </w:rPr>
              <w:t>1 опыт: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откроем бутылку и наливаем в стакан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-какая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-а почему она жидкая?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-какая она на вкус?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-А она чистая?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-Вода пахнет?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37C0">
              <w:rPr>
                <w:rFonts w:ascii="Times New Roman" w:eastAsia="Calibri" w:hAnsi="Times New Roman" w:cs="Times New Roman"/>
                <w:b/>
                <w:sz w:val="24"/>
              </w:rPr>
              <w:t>2 опыт: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возьмите ложку сахара и добавьте в воду. А потом попробуйте ее на вкус.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-Какая стала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A937C0">
              <w:rPr>
                <w:rFonts w:ascii="Times New Roman" w:eastAsia="Calibri" w:hAnsi="Times New Roman" w:cs="Times New Roman"/>
                <w:b/>
                <w:sz w:val="24"/>
              </w:rPr>
              <w:t>3 опыт: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возьмите ложку соли и добавьте в воду. А потом попробуйте ее на вкус. 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-Какая стала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37C0">
              <w:rPr>
                <w:rFonts w:ascii="Times New Roman" w:eastAsia="Calibri" w:hAnsi="Times New Roman" w:cs="Times New Roman"/>
                <w:b/>
                <w:sz w:val="24"/>
              </w:rPr>
              <w:t>4 опыт: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добавляет в воду чеснок.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-Какая стала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37C0">
              <w:rPr>
                <w:rFonts w:ascii="Times New Roman" w:eastAsia="Calibri" w:hAnsi="Times New Roman" w:cs="Times New Roman"/>
                <w:b/>
                <w:sz w:val="24"/>
              </w:rPr>
              <w:t>5 опыт: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возьмите камень и положите его в воду и скажите, какая 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37C0">
              <w:rPr>
                <w:rFonts w:ascii="Times New Roman" w:eastAsia="Calibri" w:hAnsi="Times New Roman" w:cs="Times New Roman"/>
                <w:b/>
                <w:sz w:val="24"/>
              </w:rPr>
              <w:t>6 опыт</w:t>
            </w:r>
            <w:r>
              <w:rPr>
                <w:rFonts w:ascii="Times New Roman" w:eastAsia="Calibri" w:hAnsi="Times New Roman" w:cs="Times New Roman"/>
                <w:sz w:val="24"/>
              </w:rPr>
              <w:t>: возьмите краску и добавьте в воду, какая стала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инутка «Повтори за словом»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Все движения разминки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Повторяем без запинки!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Эй! Попрыгали на месте.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Эх! Руками машем вместе.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A6EEB">
              <w:rPr>
                <w:rFonts w:ascii="Times New Roman" w:eastAsia="Calibri" w:hAnsi="Times New Roman" w:cs="Times New Roman"/>
                <w:sz w:val="24"/>
              </w:rPr>
              <w:t>Эхе</w:t>
            </w:r>
            <w:proofErr w:type="gramEnd"/>
            <w:r w:rsidRPr="00CA6EEB">
              <w:rPr>
                <w:rFonts w:ascii="Times New Roman" w:eastAsia="Calibri" w:hAnsi="Times New Roman" w:cs="Times New Roman"/>
                <w:sz w:val="24"/>
              </w:rPr>
              <w:t xml:space="preserve"> — </w:t>
            </w:r>
            <w:proofErr w:type="spellStart"/>
            <w:r w:rsidRPr="00CA6EEB">
              <w:rPr>
                <w:rFonts w:ascii="Times New Roman" w:eastAsia="Calibri" w:hAnsi="Times New Roman" w:cs="Times New Roman"/>
                <w:sz w:val="24"/>
              </w:rPr>
              <w:t>хе</w:t>
            </w:r>
            <w:proofErr w:type="spellEnd"/>
            <w:r w:rsidRPr="00CA6EEB">
              <w:rPr>
                <w:rFonts w:ascii="Times New Roman" w:eastAsia="Calibri" w:hAnsi="Times New Roman" w:cs="Times New Roman"/>
                <w:sz w:val="24"/>
              </w:rPr>
              <w:t>! Прогнули спинки,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Посмотрели на ботинки.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 xml:space="preserve">Эге – </w:t>
            </w:r>
            <w:proofErr w:type="spellStart"/>
            <w:r w:rsidRPr="00CA6EEB">
              <w:rPr>
                <w:rFonts w:ascii="Times New Roman" w:eastAsia="Calibri" w:hAnsi="Times New Roman" w:cs="Times New Roman"/>
                <w:sz w:val="24"/>
              </w:rPr>
              <w:t>ге</w:t>
            </w:r>
            <w:proofErr w:type="spellEnd"/>
            <w:r w:rsidRPr="00CA6EEB">
              <w:rPr>
                <w:rFonts w:ascii="Times New Roman" w:eastAsia="Calibri" w:hAnsi="Times New Roman" w:cs="Times New Roman"/>
                <w:sz w:val="24"/>
              </w:rPr>
              <w:t>! Нагнулись ниже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Наклонились к полу ближе.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Повертись на месте ловко.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В этом нам нужна сноровка.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t>Что, понравилось, дружок?</w:t>
            </w:r>
          </w:p>
          <w:p w:rsidR="00CA6EEB" w:rsidRP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</w:rPr>
              <w:lastRenderedPageBreak/>
              <w:t>Завтра будет вновь урок</w:t>
            </w:r>
          </w:p>
        </w:tc>
        <w:tc>
          <w:tcPr>
            <w:tcW w:w="1701" w:type="dxa"/>
          </w:tcPr>
          <w:p w:rsidR="00D35856" w:rsidRPr="00A54EB4" w:rsidRDefault="00D35856" w:rsidP="00D35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Pr="00A54EB4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D35856" w:rsidRPr="00A54EB4" w:rsidRDefault="00D35856" w:rsidP="00D35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4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внимательно слушаю педагога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-Мокрые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-Что лед тает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-Заморозить воду в морозильнике</w:t>
            </w:r>
          </w:p>
          <w:p w:rsidR="00D35856" w:rsidRDefault="00CA6EEB" w:rsidP="00CA6E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-Положить его на солнце</w:t>
            </w: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CA6EE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Дети одевают фартуки. 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Рассказывают правила работы с водой.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Берут бутылку с водой и наливают в стакан.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lastRenderedPageBreak/>
              <w:t>-прозрачная, жидкая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-она течет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Пробуют воду на вкус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-Безвкусная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-Да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-Она без запаха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Берут ложку сахара и размешивают в воде и пробуют ее на вкус.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-Сладкая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Берут ложку соли и размешивают в воде и пробуют ее на вкус.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-Соленая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-С запахом чеснока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-Прозрачная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-Цветная</w:t>
            </w:r>
          </w:p>
          <w:p w:rsidR="00E6015B" w:rsidRDefault="00CA6EE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Выполняют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интуку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666" w:type="dxa"/>
          </w:tcPr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Дети внимательно слушаю рассказ педагога</w:t>
            </w: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35856" w:rsidRDefault="00D35856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выполняют физ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инутку</w:t>
            </w:r>
          </w:p>
        </w:tc>
      </w:tr>
      <w:tr w:rsidR="002F21AD" w:rsidTr="00D35856">
        <w:tc>
          <w:tcPr>
            <w:tcW w:w="2174" w:type="dxa"/>
          </w:tcPr>
          <w:p w:rsidR="00D35856" w:rsidRPr="000C46DB" w:rsidRDefault="00D35856" w:rsidP="00D35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6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практического решения проблемы</w:t>
            </w:r>
          </w:p>
          <w:p w:rsidR="002F21AD" w:rsidRPr="00427B0C" w:rsidRDefault="002F21AD" w:rsidP="00D3585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61" w:type="dxa"/>
          </w:tcPr>
          <w:p w:rsidR="002F21AD" w:rsidRDefault="00E6015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закрепляющего материала </w:t>
            </w:r>
          </w:p>
        </w:tc>
        <w:tc>
          <w:tcPr>
            <w:tcW w:w="3811" w:type="dxa"/>
          </w:tcPr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-Посмотрите, у вас на столах есть разные сосуды.  Налейте в него воду. 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-В ваших сосудах вода имеет форму?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Педагог наливает горячую воду в кружку. 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-Как вы думаете, какая здесь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-Если мы откроем термос с горячей водой, то, что мы увидим?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-А пар это что?</w:t>
            </w:r>
          </w:p>
          <w:p w:rsidR="00CA6EEB" w:rsidRPr="007B7C77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-Да, а значит, что вода еще приобретает газообразную форму.</w:t>
            </w:r>
          </w:p>
          <w:p w:rsidR="002F21AD" w:rsidRDefault="00D6562D" w:rsidP="00CA6EEB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Посмотрите ребята, для нас Снежная Королева приготовила интересную игру, хотите поиграть?</w:t>
            </w:r>
          </w:p>
          <w:p w:rsidR="00D6562D" w:rsidRDefault="00D6562D" w:rsidP="00CA6EEB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тогда сейчас поиграем в игру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Найди отличия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D6562D" w:rsidRPr="00354196" w:rsidRDefault="00D6562D" w:rsidP="00CA6EEB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молодцы, вы нашли все отличия. </w:t>
            </w:r>
          </w:p>
        </w:tc>
        <w:tc>
          <w:tcPr>
            <w:tcW w:w="1701" w:type="dxa"/>
          </w:tcPr>
          <w:p w:rsidR="002F21AD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E6015B" w:rsidRPr="00A54EB4" w:rsidRDefault="00E6015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721" w:type="dxa"/>
          </w:tcPr>
          <w:p w:rsidR="00E6015B" w:rsidRDefault="00E6015B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Default="00CA6EEB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-Да, потому мы ее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налили в сосуд и она приняла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форму сосуда.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-Горячая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-Пар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-Вода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E6015B" w:rsidRDefault="00E6015B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5B" w:rsidRDefault="00E6015B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5B" w:rsidRDefault="00E6015B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5B" w:rsidRDefault="00D6562D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D6562D" w:rsidRDefault="00D6562D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5B" w:rsidRDefault="00E6015B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AD" w:rsidRPr="006A5004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F21AD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совместно с педагогом принимают активное участие в игре</w:t>
            </w: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6015B" w:rsidRDefault="00E6015B" w:rsidP="00E6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дидактическую игру.</w:t>
            </w:r>
          </w:p>
          <w:p w:rsidR="00E6015B" w:rsidRPr="00A54EB4" w:rsidRDefault="00E6015B" w:rsidP="00FE6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F21AD" w:rsidTr="00D35856">
        <w:tc>
          <w:tcPr>
            <w:tcW w:w="2174" w:type="dxa"/>
          </w:tcPr>
          <w:p w:rsidR="002F21AD" w:rsidRPr="00427B0C" w:rsidRDefault="002F21AD" w:rsidP="00FE65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7B0C"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Заключительный</w:t>
            </w:r>
          </w:p>
        </w:tc>
        <w:tc>
          <w:tcPr>
            <w:tcW w:w="2061" w:type="dxa"/>
          </w:tcPr>
          <w:p w:rsidR="002F21AD" w:rsidRDefault="00E6015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 своей деятельности, самооценка результатов деятельности своей и всей группы.</w:t>
            </w:r>
          </w:p>
        </w:tc>
        <w:tc>
          <w:tcPr>
            <w:tcW w:w="3811" w:type="dxa"/>
          </w:tcPr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-Что мы сегодня с вами делали?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-Давайте повторим, какая может быть вода?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-Кто хочет продолжить исследование?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-Я вам раздам карточки с опытами, и вы дома с родителями сделаете. Опыты называются «Цветная мозаика».</w:t>
            </w:r>
          </w:p>
          <w:p w:rsidR="00E6015B" w:rsidRPr="00A54EB4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Раздает карточки детям.</w:t>
            </w:r>
          </w:p>
        </w:tc>
        <w:tc>
          <w:tcPr>
            <w:tcW w:w="1701" w:type="dxa"/>
          </w:tcPr>
          <w:p w:rsidR="002F21AD" w:rsidRPr="00A54EB4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EB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A54EB4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2F21AD" w:rsidRPr="00A54EB4" w:rsidRDefault="002F21AD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2721" w:type="dxa"/>
          </w:tcPr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-Проводили опыты с водой.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-Газообразная, принимает форму сосуда, горячая, холодная, твердая, жидкая, прозрачная</w:t>
            </w:r>
          </w:p>
          <w:p w:rsidR="00CA6EEB" w:rsidRDefault="00CA6EEB" w:rsidP="00CA6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-Мы</w:t>
            </w:r>
          </w:p>
          <w:p w:rsidR="00E6015B" w:rsidRPr="00A54EB4" w:rsidRDefault="00CA6EEB" w:rsidP="00CA6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Берут карточки с опытами по желанию и проводят опыты дома с родителями.</w:t>
            </w:r>
          </w:p>
        </w:tc>
        <w:tc>
          <w:tcPr>
            <w:tcW w:w="2666" w:type="dxa"/>
          </w:tcPr>
          <w:p w:rsidR="002F21AD" w:rsidRDefault="00E6015B" w:rsidP="00FE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 о занятии</w:t>
            </w:r>
          </w:p>
        </w:tc>
      </w:tr>
    </w:tbl>
    <w:p w:rsidR="003F552A" w:rsidRDefault="003F552A" w:rsidP="00D6562D"/>
    <w:sectPr w:rsidR="003F552A" w:rsidSect="00991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BA5"/>
    <w:multiLevelType w:val="multilevel"/>
    <w:tmpl w:val="C41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9D6"/>
    <w:rsid w:val="000B7093"/>
    <w:rsid w:val="000C022E"/>
    <w:rsid w:val="0011689F"/>
    <w:rsid w:val="00134661"/>
    <w:rsid w:val="00146A30"/>
    <w:rsid w:val="0016185E"/>
    <w:rsid w:val="00181737"/>
    <w:rsid w:val="00245AD2"/>
    <w:rsid w:val="00274C62"/>
    <w:rsid w:val="00275682"/>
    <w:rsid w:val="00291EDD"/>
    <w:rsid w:val="00296FDE"/>
    <w:rsid w:val="002E4179"/>
    <w:rsid w:val="002F21AD"/>
    <w:rsid w:val="00327062"/>
    <w:rsid w:val="00354196"/>
    <w:rsid w:val="003D2C8D"/>
    <w:rsid w:val="003F552A"/>
    <w:rsid w:val="00422C22"/>
    <w:rsid w:val="00440493"/>
    <w:rsid w:val="0051426A"/>
    <w:rsid w:val="005B4DE4"/>
    <w:rsid w:val="005F79BA"/>
    <w:rsid w:val="006367F0"/>
    <w:rsid w:val="006A5004"/>
    <w:rsid w:val="007159D9"/>
    <w:rsid w:val="00735B68"/>
    <w:rsid w:val="007C58E1"/>
    <w:rsid w:val="008D01DA"/>
    <w:rsid w:val="008F5EB4"/>
    <w:rsid w:val="00907F14"/>
    <w:rsid w:val="0092510F"/>
    <w:rsid w:val="00945016"/>
    <w:rsid w:val="00954223"/>
    <w:rsid w:val="009550E8"/>
    <w:rsid w:val="0099197B"/>
    <w:rsid w:val="009919D6"/>
    <w:rsid w:val="009A02D9"/>
    <w:rsid w:val="009B7C6B"/>
    <w:rsid w:val="00A16F90"/>
    <w:rsid w:val="00A60636"/>
    <w:rsid w:val="00AC523D"/>
    <w:rsid w:val="00B07BF5"/>
    <w:rsid w:val="00B328B1"/>
    <w:rsid w:val="00B40917"/>
    <w:rsid w:val="00BE2240"/>
    <w:rsid w:val="00C2622E"/>
    <w:rsid w:val="00C43184"/>
    <w:rsid w:val="00CA6EEB"/>
    <w:rsid w:val="00D35856"/>
    <w:rsid w:val="00D6562D"/>
    <w:rsid w:val="00DA159D"/>
    <w:rsid w:val="00DE1194"/>
    <w:rsid w:val="00DF04AF"/>
    <w:rsid w:val="00E571E4"/>
    <w:rsid w:val="00E6015B"/>
    <w:rsid w:val="00E93C3E"/>
    <w:rsid w:val="00EB7483"/>
    <w:rsid w:val="00F100A1"/>
    <w:rsid w:val="00F1634B"/>
    <w:rsid w:val="00FB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8E1"/>
    <w:rPr>
      <w:b/>
      <w:bCs/>
    </w:rPr>
  </w:style>
  <w:style w:type="table" w:styleId="a5">
    <w:name w:val="Table Grid"/>
    <w:basedOn w:val="a1"/>
    <w:uiPriority w:val="59"/>
    <w:rsid w:val="007C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2019-04-14T08:41:00Z</dcterms:created>
  <dcterms:modified xsi:type="dcterms:W3CDTF">2022-05-01T11:35:00Z</dcterms:modified>
</cp:coreProperties>
</file>